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E7B04" w14:textId="3A5C7408" w:rsidR="008620D5" w:rsidRPr="006A6A9C" w:rsidRDefault="0001667F" w:rsidP="006A6A9C">
      <w:pPr>
        <w:jc w:val="center"/>
        <w:rPr>
          <w:rFonts w:ascii="Comic Sans MS" w:hAnsi="Comic Sans MS"/>
          <w:b/>
          <w:bCs/>
          <w:color w:val="FFFFFF" w:themeColor="background1"/>
          <w:sz w:val="48"/>
          <w:szCs w:val="48"/>
        </w:rPr>
      </w:pPr>
      <w:r w:rsidRPr="00610925">
        <w:rPr>
          <w:rFonts w:ascii="Comic Sans MS" w:hAnsi="Comic Sans MS"/>
          <w:b/>
          <w:bCs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14DB8A3" wp14:editId="5984937C">
                <wp:simplePos x="0" y="0"/>
                <wp:positionH relativeFrom="column">
                  <wp:posOffset>977049</wp:posOffset>
                </wp:positionH>
                <wp:positionV relativeFrom="paragraph">
                  <wp:posOffset>-129324</wp:posOffset>
                </wp:positionV>
                <wp:extent cx="4873925" cy="672369"/>
                <wp:effectExtent l="0" t="0" r="22225" b="13970"/>
                <wp:wrapNone/>
                <wp:docPr id="3" name="Parchemin : horizont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925" cy="672369"/>
                        </a:xfrm>
                        <a:prstGeom prst="horizontalScroll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F190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 : horizontal 3" o:spid="_x0000_s1026" type="#_x0000_t98" style="position:absolute;margin-left:76.95pt;margin-top:-10.2pt;width:383.75pt;height:52.9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" fillcolor="#002060" strokecolor="#1f3763 [1604]" strokeweight="1pt">
                <v:stroke joinstyle="miter"/>
              </v:shape>
            </w:pict>
          </mc:Fallback>
        </mc:AlternateContent>
      </w:r>
      <w:r w:rsidRPr="00610925">
        <w:rPr>
          <w:rFonts w:ascii="Comic Sans MS" w:hAnsi="Comic Sans MS"/>
          <w:b/>
          <w:bCs/>
          <w:color w:val="FFFFFF" w:themeColor="background1"/>
          <w:sz w:val="48"/>
          <w:szCs w:val="48"/>
        </w:rPr>
        <w:t>LA CEREMONIE DES RUBANS</w:t>
      </w:r>
    </w:p>
    <w:p w14:paraId="1CF6B7CE" w14:textId="59A2F0B2" w:rsidR="0001667F" w:rsidRPr="004E68CA" w:rsidRDefault="0001667F">
      <w:pPr>
        <w:rPr>
          <w:rFonts w:ascii="Comic Sans MS" w:hAnsi="Comic Sans MS"/>
          <w:sz w:val="10"/>
          <w:szCs w:val="10"/>
        </w:rPr>
      </w:pPr>
    </w:p>
    <w:p w14:paraId="6E0EF0C8" w14:textId="77777777" w:rsidR="006A6A9C" w:rsidRDefault="0001667F" w:rsidP="006A6A9C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9E704A">
        <w:rPr>
          <w:rFonts w:ascii="Comic Sans MS" w:hAnsi="Comic Sans MS"/>
          <w:b/>
          <w:bCs/>
          <w:color w:val="002060"/>
          <w:sz w:val="28"/>
          <w:szCs w:val="28"/>
        </w:rPr>
        <w:t>A Sévigné, nous félicitons les enfants</w:t>
      </w:r>
      <w:r w:rsidR="00AF13AE" w:rsidRPr="009E704A">
        <w:rPr>
          <w:rFonts w:ascii="Comic Sans MS" w:hAnsi="Comic Sans MS"/>
          <w:b/>
          <w:bCs/>
          <w:color w:val="002060"/>
          <w:sz w:val="28"/>
          <w:szCs w:val="28"/>
        </w:rPr>
        <w:t xml:space="preserve"> </w:t>
      </w:r>
      <w:r w:rsidRPr="009E704A">
        <w:rPr>
          <w:rFonts w:ascii="Comic Sans MS" w:hAnsi="Comic Sans MS"/>
          <w:b/>
          <w:bCs/>
          <w:color w:val="002060"/>
          <w:sz w:val="28"/>
          <w:szCs w:val="28"/>
        </w:rPr>
        <w:t xml:space="preserve">qui ont une bonne conduite </w:t>
      </w:r>
    </w:p>
    <w:p w14:paraId="1D240956" w14:textId="50231CA6" w:rsidR="0001667F" w:rsidRPr="009E704A" w:rsidRDefault="0001667F" w:rsidP="006A6A9C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9E704A">
        <w:rPr>
          <w:rFonts w:ascii="Comic Sans MS" w:hAnsi="Comic Sans MS"/>
          <w:b/>
          <w:bCs/>
          <w:color w:val="002060"/>
          <w:sz w:val="28"/>
          <w:szCs w:val="28"/>
        </w:rPr>
        <w:t>au</w:t>
      </w:r>
      <w:proofErr w:type="gramEnd"/>
      <w:r w:rsidRPr="009E704A">
        <w:rPr>
          <w:rFonts w:ascii="Comic Sans MS" w:hAnsi="Comic Sans MS"/>
          <w:b/>
          <w:bCs/>
          <w:color w:val="002060"/>
          <w:sz w:val="28"/>
          <w:szCs w:val="28"/>
        </w:rPr>
        <w:t xml:space="preserve"> quotidien par </w:t>
      </w:r>
      <w:r w:rsidR="00AF13AE" w:rsidRPr="009E704A">
        <w:rPr>
          <w:rFonts w:ascii="Comic Sans MS" w:hAnsi="Comic Sans MS"/>
          <w:b/>
          <w:bCs/>
          <w:color w:val="002060"/>
          <w:sz w:val="28"/>
          <w:szCs w:val="28"/>
        </w:rPr>
        <w:t xml:space="preserve">remise </w:t>
      </w:r>
      <w:r w:rsidRPr="009E704A">
        <w:rPr>
          <w:rFonts w:ascii="Comic Sans MS" w:hAnsi="Comic Sans MS"/>
          <w:b/>
          <w:bCs/>
          <w:color w:val="002060"/>
          <w:sz w:val="28"/>
          <w:szCs w:val="28"/>
        </w:rPr>
        <w:t>de ruban</w:t>
      </w:r>
      <w:r w:rsidR="009E704A" w:rsidRPr="009E704A">
        <w:rPr>
          <w:rFonts w:ascii="Comic Sans MS" w:hAnsi="Comic Sans MS"/>
          <w:b/>
          <w:bCs/>
          <w:color w:val="002060"/>
          <w:sz w:val="28"/>
          <w:szCs w:val="28"/>
        </w:rPr>
        <w:t>s</w:t>
      </w:r>
      <w:r w:rsidRPr="009E704A">
        <w:rPr>
          <w:rFonts w:ascii="Comic Sans MS" w:hAnsi="Comic Sans MS"/>
          <w:b/>
          <w:bCs/>
          <w:color w:val="002060"/>
          <w:sz w:val="28"/>
          <w:szCs w:val="28"/>
        </w:rPr>
        <w:t>.</w:t>
      </w:r>
    </w:p>
    <w:p w14:paraId="29CEA307" w14:textId="77777777" w:rsidR="00AF13AE" w:rsidRPr="004E68CA" w:rsidRDefault="00AF13AE" w:rsidP="006A6A9C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16"/>
          <w:szCs w:val="16"/>
        </w:rPr>
      </w:pPr>
    </w:p>
    <w:p w14:paraId="41F3C4E9" w14:textId="616B0FEE" w:rsidR="0001667F" w:rsidRPr="009E704A" w:rsidRDefault="0001667F" w:rsidP="006A6A9C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9E704A">
        <w:rPr>
          <w:rFonts w:ascii="Comic Sans MS" w:hAnsi="Comic Sans MS"/>
          <w:b/>
          <w:bCs/>
          <w:color w:val="002060"/>
          <w:sz w:val="28"/>
          <w:szCs w:val="28"/>
        </w:rPr>
        <w:t>Les rubans ne sont pas distribués au hasard, il faut les mériter.</w:t>
      </w:r>
    </w:p>
    <w:p w14:paraId="634F083B" w14:textId="77777777" w:rsidR="00AF13AE" w:rsidRPr="004E68CA" w:rsidRDefault="00AF13AE" w:rsidP="006A6A9C">
      <w:pPr>
        <w:pStyle w:val="NormalWeb"/>
        <w:spacing w:before="0" w:beforeAutospacing="0" w:after="0" w:afterAutospacing="0"/>
        <w:ind w:left="4956"/>
        <w:jc w:val="center"/>
        <w:rPr>
          <w:rFonts w:ascii="Comic Sans MS" w:hAnsi="Comic Sans MS"/>
          <w:b/>
          <w:bCs/>
          <w:color w:val="002060"/>
          <w:sz w:val="16"/>
          <w:szCs w:val="16"/>
        </w:rPr>
      </w:pPr>
    </w:p>
    <w:p w14:paraId="591A4D66" w14:textId="77777777" w:rsidR="006A6A9C" w:rsidRDefault="0001667F" w:rsidP="006A6A9C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9E704A">
        <w:rPr>
          <w:rFonts w:ascii="Comic Sans MS" w:hAnsi="Comic Sans MS"/>
          <w:b/>
          <w:bCs/>
          <w:color w:val="002060"/>
          <w:sz w:val="28"/>
          <w:szCs w:val="28"/>
        </w:rPr>
        <w:t>On obtient un ruban blanc</w:t>
      </w:r>
      <w:r w:rsidR="00AF13AE" w:rsidRPr="009E704A">
        <w:rPr>
          <w:rFonts w:ascii="Comic Sans MS" w:hAnsi="Comic Sans MS"/>
          <w:b/>
          <w:bCs/>
          <w:color w:val="002060"/>
          <w:sz w:val="28"/>
          <w:szCs w:val="28"/>
        </w:rPr>
        <w:t xml:space="preserve"> </w:t>
      </w:r>
      <w:r w:rsidRPr="009E704A">
        <w:rPr>
          <w:rFonts w:ascii="Comic Sans MS" w:hAnsi="Comic Sans MS"/>
          <w:b/>
          <w:bCs/>
          <w:color w:val="002060"/>
          <w:sz w:val="28"/>
          <w:szCs w:val="28"/>
        </w:rPr>
        <w:t xml:space="preserve">grâce à un effort, </w:t>
      </w:r>
    </w:p>
    <w:p w14:paraId="0D51A53F" w14:textId="4E3818C0" w:rsidR="0001667F" w:rsidRPr="009E704A" w:rsidRDefault="0001667F" w:rsidP="006A6A9C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9E704A">
        <w:rPr>
          <w:rFonts w:ascii="Comic Sans MS" w:hAnsi="Comic Sans MS"/>
          <w:b/>
          <w:bCs/>
          <w:color w:val="002060"/>
          <w:sz w:val="28"/>
          <w:szCs w:val="28"/>
        </w:rPr>
        <w:t>un</w:t>
      </w:r>
      <w:proofErr w:type="gramEnd"/>
      <w:r w:rsidRPr="009E704A">
        <w:rPr>
          <w:rFonts w:ascii="Comic Sans MS" w:hAnsi="Comic Sans MS"/>
          <w:b/>
          <w:bCs/>
          <w:color w:val="002060"/>
          <w:sz w:val="28"/>
          <w:szCs w:val="28"/>
        </w:rPr>
        <w:t xml:space="preserve"> dépassement de soi.</w:t>
      </w:r>
    </w:p>
    <w:p w14:paraId="756E8C4D" w14:textId="77777777" w:rsidR="006A6A9C" w:rsidRDefault="0001667F" w:rsidP="006A6A9C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9E704A">
        <w:rPr>
          <w:rFonts w:ascii="Comic Sans MS" w:hAnsi="Comic Sans MS"/>
          <w:b/>
          <w:bCs/>
          <w:color w:val="002060"/>
          <w:sz w:val="28"/>
          <w:szCs w:val="28"/>
        </w:rPr>
        <w:t xml:space="preserve">Cet effort doit être constant et même progressif </w:t>
      </w:r>
    </w:p>
    <w:p w14:paraId="590127CA" w14:textId="77777777" w:rsidR="006A6A9C" w:rsidRDefault="0001667F" w:rsidP="006A6A9C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9E704A">
        <w:rPr>
          <w:rFonts w:ascii="Comic Sans MS" w:hAnsi="Comic Sans MS"/>
          <w:b/>
          <w:bCs/>
          <w:color w:val="002060"/>
          <w:sz w:val="28"/>
          <w:szCs w:val="28"/>
        </w:rPr>
        <w:t>pour</w:t>
      </w:r>
      <w:proofErr w:type="gramEnd"/>
      <w:r w:rsidRPr="009E704A">
        <w:rPr>
          <w:rFonts w:ascii="Comic Sans MS" w:hAnsi="Comic Sans MS"/>
          <w:b/>
          <w:bCs/>
          <w:color w:val="002060"/>
          <w:sz w:val="28"/>
          <w:szCs w:val="28"/>
        </w:rPr>
        <w:t xml:space="preserve"> pouvoir l’obtenir</w:t>
      </w:r>
      <w:r w:rsidR="00AF13AE" w:rsidRPr="009E704A">
        <w:rPr>
          <w:rFonts w:ascii="Comic Sans MS" w:hAnsi="Comic Sans MS"/>
          <w:b/>
          <w:bCs/>
          <w:color w:val="002060"/>
          <w:sz w:val="28"/>
          <w:szCs w:val="28"/>
        </w:rPr>
        <w:t xml:space="preserve"> </w:t>
      </w:r>
      <w:r w:rsidRPr="009E704A">
        <w:rPr>
          <w:rFonts w:ascii="Comic Sans MS" w:hAnsi="Comic Sans MS"/>
          <w:b/>
          <w:bCs/>
          <w:color w:val="002060"/>
          <w:sz w:val="28"/>
          <w:szCs w:val="28"/>
        </w:rPr>
        <w:t xml:space="preserve">et de même </w:t>
      </w:r>
    </w:p>
    <w:p w14:paraId="273F9431" w14:textId="1CC9E280" w:rsidR="0001667F" w:rsidRPr="004E68CA" w:rsidRDefault="0001667F" w:rsidP="004E68CA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9E704A">
        <w:rPr>
          <w:rFonts w:ascii="Comic Sans MS" w:hAnsi="Comic Sans MS"/>
          <w:b/>
          <w:bCs/>
          <w:color w:val="002060"/>
          <w:sz w:val="28"/>
          <w:szCs w:val="28"/>
        </w:rPr>
        <w:t>pour</w:t>
      </w:r>
      <w:proofErr w:type="gramEnd"/>
      <w:r w:rsidRPr="009E704A">
        <w:rPr>
          <w:rFonts w:ascii="Comic Sans MS" w:hAnsi="Comic Sans MS"/>
          <w:b/>
          <w:bCs/>
          <w:color w:val="002060"/>
          <w:sz w:val="28"/>
          <w:szCs w:val="28"/>
        </w:rPr>
        <w:t xml:space="preserve"> les rubans suivants jaune, orange et bleu.</w:t>
      </w:r>
    </w:p>
    <w:p w14:paraId="57FB2CE9" w14:textId="77777777" w:rsidR="006A6A9C" w:rsidRPr="004E68CA" w:rsidRDefault="006A6A9C" w:rsidP="00221582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14"/>
          <w:szCs w:val="14"/>
        </w:rPr>
      </w:pPr>
    </w:p>
    <w:p w14:paraId="2CC8784B" w14:textId="23138F27" w:rsidR="009E704A" w:rsidRPr="004E68CA" w:rsidRDefault="004E68CA" w:rsidP="004E68CA">
      <w:pPr>
        <w:spacing w:after="0" w:line="276" w:lineRule="auto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4282738" wp14:editId="33DEA23A">
            <wp:extent cx="6084061" cy="4055854"/>
            <wp:effectExtent l="171450" t="266700" r="183515" b="268605"/>
            <wp:docPr id="15272134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0964">
                      <a:off x="0" y="0"/>
                      <a:ext cx="6120235" cy="407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D5A21" w14:textId="676680CE" w:rsidR="009E704A" w:rsidRDefault="009E704A" w:rsidP="009E704A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01DE020D" w14:textId="4067A0F6" w:rsidR="00194ED4" w:rsidRDefault="00A2336D" w:rsidP="004E68CA">
      <w:pPr>
        <w:tabs>
          <w:tab w:val="left" w:pos="2554"/>
        </w:tabs>
        <w:spacing w:after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9E704A">
        <w:rPr>
          <w:rFonts w:ascii="Comic Sans MS" w:hAnsi="Comic Sans MS"/>
          <w:b/>
          <w:bCs/>
          <w:color w:val="002060"/>
          <w:sz w:val="28"/>
          <w:szCs w:val="28"/>
        </w:rPr>
        <w:t>Un</w:t>
      </w:r>
      <w:r w:rsidR="00194ED4">
        <w:rPr>
          <w:rFonts w:ascii="Comic Sans MS" w:hAnsi="Comic Sans MS"/>
          <w:b/>
          <w:bCs/>
          <w:color w:val="002060"/>
          <w:sz w:val="28"/>
          <w:szCs w:val="28"/>
        </w:rPr>
        <w:t xml:space="preserve"> </w:t>
      </w:r>
      <w:r w:rsidRPr="009E704A">
        <w:rPr>
          <w:rFonts w:ascii="Comic Sans MS" w:hAnsi="Comic Sans MS"/>
          <w:b/>
          <w:bCs/>
          <w:color w:val="002060"/>
          <w:sz w:val="28"/>
          <w:szCs w:val="28"/>
        </w:rPr>
        <w:t xml:space="preserve">bon élève ou même un très bon </w:t>
      </w:r>
      <w:r w:rsidR="00A107AF">
        <w:rPr>
          <w:rFonts w:ascii="Comic Sans MS" w:hAnsi="Comic Sans MS"/>
          <w:b/>
          <w:bCs/>
          <w:color w:val="002060"/>
          <w:sz w:val="28"/>
          <w:szCs w:val="28"/>
        </w:rPr>
        <w:t>élèv</w:t>
      </w:r>
      <w:r w:rsidRPr="009E704A">
        <w:rPr>
          <w:rFonts w:ascii="Comic Sans MS" w:hAnsi="Comic Sans MS"/>
          <w:b/>
          <w:bCs/>
          <w:color w:val="002060"/>
          <w:sz w:val="28"/>
          <w:szCs w:val="28"/>
        </w:rPr>
        <w:t>e</w:t>
      </w:r>
      <w:r w:rsidR="00C5544F">
        <w:rPr>
          <w:rFonts w:ascii="Comic Sans MS" w:hAnsi="Comic Sans MS"/>
          <w:b/>
          <w:bCs/>
          <w:color w:val="002060"/>
          <w:sz w:val="28"/>
          <w:szCs w:val="28"/>
        </w:rPr>
        <w:t xml:space="preserve"> </w:t>
      </w:r>
      <w:r w:rsidRPr="009E704A">
        <w:rPr>
          <w:rFonts w:ascii="Comic Sans MS" w:hAnsi="Comic Sans MS"/>
          <w:b/>
          <w:bCs/>
          <w:color w:val="002060"/>
          <w:sz w:val="28"/>
          <w:szCs w:val="28"/>
        </w:rPr>
        <w:t>n’a pas forcément de ruban.</w:t>
      </w:r>
    </w:p>
    <w:p w14:paraId="7B247B8F" w14:textId="6296D661" w:rsidR="00194ED4" w:rsidRPr="004E68CA" w:rsidRDefault="00A107AF" w:rsidP="004E68CA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pacing w:val="14"/>
          <w:sz w:val="28"/>
          <w:szCs w:val="28"/>
        </w:rPr>
      </w:pPr>
      <w:r w:rsidRPr="0089028F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>Il doit</w:t>
      </w:r>
      <w:r w:rsidR="00A2336D" w:rsidRPr="0089028F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 xml:space="preserve"> sortir</w:t>
      </w:r>
      <w:r w:rsidR="00194ED4" w:rsidRPr="0089028F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 xml:space="preserve"> </w:t>
      </w:r>
      <w:r w:rsidR="00A2336D" w:rsidRPr="0089028F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>de</w:t>
      </w:r>
      <w:r w:rsidR="00194ED4" w:rsidRPr="0089028F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 xml:space="preserve"> </w:t>
      </w:r>
      <w:r w:rsidR="00A2336D" w:rsidRPr="0089028F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>sa</w:t>
      </w:r>
      <w:r w:rsidR="00194ED4" w:rsidRPr="0089028F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 xml:space="preserve"> </w:t>
      </w:r>
      <w:r w:rsidR="00A2336D" w:rsidRPr="0089028F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>zone</w:t>
      </w:r>
      <w:r w:rsidR="00194ED4" w:rsidRPr="0089028F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 xml:space="preserve"> </w:t>
      </w:r>
      <w:r w:rsidR="00A2336D" w:rsidRPr="0089028F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 xml:space="preserve">de </w:t>
      </w:r>
      <w:r w:rsidRPr="0089028F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>confort,</w:t>
      </w:r>
      <w:r w:rsidR="00194ED4" w:rsidRPr="0089028F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 xml:space="preserve"> </w:t>
      </w:r>
      <w:r w:rsidR="00C5544F">
        <w:rPr>
          <w:rFonts w:ascii="Comic Sans MS" w:hAnsi="Comic Sans MS"/>
          <w:b/>
          <w:bCs/>
          <w:color w:val="002060"/>
          <w:sz w:val="28"/>
          <w:szCs w:val="28"/>
        </w:rPr>
        <w:t>a</w:t>
      </w:r>
      <w:r w:rsidR="00A2336D" w:rsidRPr="009E704A">
        <w:rPr>
          <w:rFonts w:ascii="Comic Sans MS" w:hAnsi="Comic Sans MS"/>
          <w:b/>
          <w:bCs/>
          <w:color w:val="002060"/>
          <w:sz w:val="28"/>
          <w:szCs w:val="28"/>
        </w:rPr>
        <w:t>ller vers les autres, les aider.</w:t>
      </w:r>
    </w:p>
    <w:p w14:paraId="5AF520C0" w14:textId="77777777" w:rsidR="006A6A9C" w:rsidRDefault="00A2336D" w:rsidP="006A6A9C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pacing w:val="12"/>
          <w:sz w:val="28"/>
          <w:szCs w:val="28"/>
        </w:rPr>
      </w:pPr>
      <w:r w:rsidRPr="007A05E2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>Un</w:t>
      </w:r>
      <w:r w:rsidR="00A722C6" w:rsidRPr="007A05E2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 xml:space="preserve"> </w:t>
      </w:r>
      <w:r w:rsidRPr="007A05E2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>élève</w:t>
      </w:r>
      <w:r w:rsidR="00194ED4" w:rsidRPr="007A05E2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 xml:space="preserve"> </w:t>
      </w:r>
      <w:r w:rsidRPr="007A05E2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>en</w:t>
      </w:r>
      <w:r w:rsidR="00194ED4" w:rsidRPr="007A05E2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 xml:space="preserve"> </w:t>
      </w:r>
      <w:r w:rsidRPr="007A05E2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>difficulté</w:t>
      </w:r>
      <w:r w:rsidR="00A107AF" w:rsidRPr="007A05E2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 xml:space="preserve"> </w:t>
      </w:r>
      <w:r w:rsidRPr="007A05E2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>peut</w:t>
      </w:r>
      <w:r w:rsidR="00194ED4" w:rsidRPr="007A05E2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 xml:space="preserve"> </w:t>
      </w:r>
      <w:r w:rsidRPr="007A05E2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>l</w:t>
      </w:r>
      <w:r w:rsidR="00A107AF" w:rsidRPr="007A05E2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 xml:space="preserve">ui </w:t>
      </w:r>
      <w:r w:rsidRPr="007A05E2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>aussi</w:t>
      </w:r>
      <w:r w:rsidR="006A6A9C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 xml:space="preserve"> </w:t>
      </w:r>
      <w:r w:rsidR="00A107AF" w:rsidRPr="007A05E2">
        <w:rPr>
          <w:rFonts w:ascii="Comic Sans MS" w:hAnsi="Comic Sans MS"/>
          <w:b/>
          <w:bCs/>
          <w:color w:val="002060"/>
          <w:spacing w:val="12"/>
          <w:sz w:val="28"/>
          <w:szCs w:val="28"/>
        </w:rPr>
        <w:t>o</w:t>
      </w:r>
      <w:r w:rsidRPr="007A05E2">
        <w:rPr>
          <w:rFonts w:ascii="Comic Sans MS" w:hAnsi="Comic Sans MS"/>
          <w:b/>
          <w:bCs/>
          <w:color w:val="002060"/>
          <w:spacing w:val="12"/>
          <w:sz w:val="28"/>
          <w:szCs w:val="28"/>
        </w:rPr>
        <w:t>btenir</w:t>
      </w:r>
      <w:r w:rsidR="00A107AF" w:rsidRPr="007A05E2">
        <w:rPr>
          <w:rFonts w:ascii="Comic Sans MS" w:hAnsi="Comic Sans MS"/>
          <w:b/>
          <w:bCs/>
          <w:color w:val="002060"/>
          <w:spacing w:val="12"/>
          <w:sz w:val="28"/>
          <w:szCs w:val="28"/>
        </w:rPr>
        <w:t xml:space="preserve"> </w:t>
      </w:r>
      <w:r w:rsidRPr="007A05E2">
        <w:rPr>
          <w:rFonts w:ascii="Comic Sans MS" w:hAnsi="Comic Sans MS"/>
          <w:b/>
          <w:bCs/>
          <w:color w:val="002060"/>
          <w:spacing w:val="12"/>
          <w:sz w:val="28"/>
          <w:szCs w:val="28"/>
        </w:rPr>
        <w:t>un</w:t>
      </w:r>
      <w:r w:rsidR="00194ED4" w:rsidRPr="007A05E2">
        <w:rPr>
          <w:rFonts w:ascii="Comic Sans MS" w:hAnsi="Comic Sans MS"/>
          <w:b/>
          <w:bCs/>
          <w:color w:val="002060"/>
          <w:spacing w:val="12"/>
          <w:sz w:val="28"/>
          <w:szCs w:val="28"/>
        </w:rPr>
        <w:t xml:space="preserve"> </w:t>
      </w:r>
      <w:r w:rsidRPr="007A05E2">
        <w:rPr>
          <w:rFonts w:ascii="Comic Sans MS" w:hAnsi="Comic Sans MS"/>
          <w:b/>
          <w:bCs/>
          <w:color w:val="002060"/>
          <w:spacing w:val="12"/>
          <w:sz w:val="28"/>
          <w:szCs w:val="28"/>
        </w:rPr>
        <w:t xml:space="preserve">ruban, </w:t>
      </w:r>
    </w:p>
    <w:p w14:paraId="6948C6DF" w14:textId="79E3FC8C" w:rsidR="006A6A9C" w:rsidRDefault="00A2336D" w:rsidP="006A6A9C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pacing w:val="8"/>
          <w:sz w:val="28"/>
          <w:szCs w:val="28"/>
        </w:rPr>
      </w:pPr>
      <w:proofErr w:type="gramStart"/>
      <w:r w:rsidRPr="007A05E2">
        <w:rPr>
          <w:rFonts w:ascii="Comic Sans MS" w:hAnsi="Comic Sans MS"/>
          <w:b/>
          <w:bCs/>
          <w:color w:val="002060"/>
          <w:spacing w:val="12"/>
          <w:sz w:val="28"/>
          <w:szCs w:val="28"/>
        </w:rPr>
        <w:t>ca</w:t>
      </w:r>
      <w:r w:rsidR="00194ED4" w:rsidRPr="007A05E2">
        <w:rPr>
          <w:rFonts w:ascii="Comic Sans MS" w:hAnsi="Comic Sans MS"/>
          <w:b/>
          <w:bCs/>
          <w:color w:val="002060"/>
          <w:spacing w:val="12"/>
          <w:sz w:val="28"/>
          <w:szCs w:val="28"/>
        </w:rPr>
        <w:t>r</w:t>
      </w:r>
      <w:proofErr w:type="gramEnd"/>
      <w:r w:rsidR="00A107AF" w:rsidRPr="007A05E2">
        <w:rPr>
          <w:rFonts w:ascii="Comic Sans MS" w:hAnsi="Comic Sans MS"/>
          <w:b/>
          <w:bCs/>
          <w:color w:val="002060"/>
          <w:spacing w:val="12"/>
          <w:sz w:val="28"/>
          <w:szCs w:val="28"/>
        </w:rPr>
        <w:t xml:space="preserve"> </w:t>
      </w:r>
      <w:r w:rsidRPr="007A05E2">
        <w:rPr>
          <w:rFonts w:ascii="Comic Sans MS" w:hAnsi="Comic Sans MS"/>
          <w:b/>
          <w:bCs/>
          <w:color w:val="002060"/>
          <w:spacing w:val="12"/>
          <w:sz w:val="28"/>
          <w:szCs w:val="28"/>
        </w:rPr>
        <w:t>i</w:t>
      </w:r>
      <w:r w:rsidR="00194ED4" w:rsidRPr="007A05E2">
        <w:rPr>
          <w:rFonts w:ascii="Comic Sans MS" w:hAnsi="Comic Sans MS"/>
          <w:b/>
          <w:bCs/>
          <w:color w:val="002060"/>
          <w:spacing w:val="12"/>
          <w:sz w:val="28"/>
          <w:szCs w:val="28"/>
        </w:rPr>
        <w:t>l</w:t>
      </w:r>
      <w:r w:rsidRPr="007A05E2">
        <w:rPr>
          <w:rFonts w:ascii="Comic Sans MS" w:hAnsi="Comic Sans MS"/>
          <w:b/>
          <w:bCs/>
          <w:color w:val="002060"/>
          <w:spacing w:val="12"/>
          <w:sz w:val="28"/>
          <w:szCs w:val="28"/>
        </w:rPr>
        <w:t xml:space="preserve"> ne sera</w:t>
      </w:r>
      <w:r w:rsidR="00194ED4" w:rsidRPr="007A05E2">
        <w:rPr>
          <w:rFonts w:ascii="Comic Sans MS" w:hAnsi="Comic Sans MS"/>
          <w:b/>
          <w:bCs/>
          <w:color w:val="002060"/>
          <w:spacing w:val="12"/>
          <w:sz w:val="28"/>
          <w:szCs w:val="28"/>
        </w:rPr>
        <w:t xml:space="preserve"> </w:t>
      </w:r>
      <w:r w:rsidRPr="007A05E2">
        <w:rPr>
          <w:rFonts w:ascii="Comic Sans MS" w:hAnsi="Comic Sans MS"/>
          <w:b/>
          <w:bCs/>
          <w:color w:val="002060"/>
          <w:spacing w:val="12"/>
          <w:sz w:val="28"/>
          <w:szCs w:val="28"/>
        </w:rPr>
        <w:t>pas</w:t>
      </w:r>
      <w:r w:rsidR="006A6A9C">
        <w:rPr>
          <w:rFonts w:ascii="Comic Sans MS" w:hAnsi="Comic Sans MS"/>
          <w:b/>
          <w:bCs/>
          <w:color w:val="002060"/>
          <w:spacing w:val="12"/>
          <w:sz w:val="28"/>
          <w:szCs w:val="28"/>
        </w:rPr>
        <w:t xml:space="preserve"> </w:t>
      </w:r>
      <w:r w:rsidR="00194ED4" w:rsidRPr="009D54D1">
        <w:rPr>
          <w:rFonts w:ascii="Comic Sans MS" w:hAnsi="Comic Sans MS"/>
          <w:b/>
          <w:bCs/>
          <w:color w:val="002060"/>
          <w:spacing w:val="8"/>
          <w:sz w:val="28"/>
          <w:szCs w:val="28"/>
        </w:rPr>
        <w:t>noté</w:t>
      </w:r>
      <w:r w:rsidR="00A107AF" w:rsidRPr="009D54D1">
        <w:rPr>
          <w:rFonts w:ascii="Comic Sans MS" w:hAnsi="Comic Sans MS"/>
          <w:b/>
          <w:bCs/>
          <w:color w:val="002060"/>
          <w:spacing w:val="8"/>
          <w:sz w:val="28"/>
          <w:szCs w:val="28"/>
        </w:rPr>
        <w:t xml:space="preserve"> s</w:t>
      </w:r>
      <w:r w:rsidRPr="009D54D1">
        <w:rPr>
          <w:rFonts w:ascii="Comic Sans MS" w:hAnsi="Comic Sans MS"/>
          <w:b/>
          <w:bCs/>
          <w:color w:val="002060"/>
          <w:spacing w:val="8"/>
          <w:sz w:val="28"/>
          <w:szCs w:val="28"/>
        </w:rPr>
        <w:t>u</w:t>
      </w:r>
      <w:r w:rsidR="007A05E2" w:rsidRPr="009D54D1">
        <w:rPr>
          <w:rFonts w:ascii="Comic Sans MS" w:hAnsi="Comic Sans MS"/>
          <w:b/>
          <w:bCs/>
          <w:color w:val="002060"/>
          <w:spacing w:val="8"/>
          <w:sz w:val="28"/>
          <w:szCs w:val="28"/>
        </w:rPr>
        <w:t>r</w:t>
      </w:r>
      <w:r w:rsidR="00194ED4" w:rsidRPr="009D54D1">
        <w:rPr>
          <w:rFonts w:ascii="Comic Sans MS" w:hAnsi="Comic Sans MS"/>
          <w:b/>
          <w:bCs/>
          <w:color w:val="002060"/>
          <w:spacing w:val="8"/>
          <w:sz w:val="28"/>
          <w:szCs w:val="28"/>
        </w:rPr>
        <w:t xml:space="preserve"> </w:t>
      </w:r>
      <w:r w:rsidRPr="009D54D1">
        <w:rPr>
          <w:rFonts w:ascii="Comic Sans MS" w:hAnsi="Comic Sans MS"/>
          <w:b/>
          <w:bCs/>
          <w:color w:val="002060"/>
          <w:spacing w:val="8"/>
          <w:sz w:val="28"/>
          <w:szCs w:val="28"/>
        </w:rPr>
        <w:t>son</w:t>
      </w:r>
      <w:r w:rsidR="00A107AF" w:rsidRPr="009D54D1">
        <w:rPr>
          <w:rFonts w:ascii="Comic Sans MS" w:hAnsi="Comic Sans MS"/>
          <w:b/>
          <w:bCs/>
          <w:color w:val="002060"/>
          <w:spacing w:val="8"/>
          <w:sz w:val="28"/>
          <w:szCs w:val="28"/>
        </w:rPr>
        <w:t xml:space="preserve"> </w:t>
      </w:r>
      <w:r w:rsidRPr="009D54D1">
        <w:rPr>
          <w:rFonts w:ascii="Comic Sans MS" w:hAnsi="Comic Sans MS"/>
          <w:b/>
          <w:bCs/>
          <w:color w:val="002060"/>
          <w:spacing w:val="8"/>
          <w:sz w:val="28"/>
          <w:szCs w:val="28"/>
        </w:rPr>
        <w:t>travai</w:t>
      </w:r>
      <w:r w:rsidR="00194ED4" w:rsidRPr="009D54D1">
        <w:rPr>
          <w:rFonts w:ascii="Comic Sans MS" w:hAnsi="Comic Sans MS"/>
          <w:b/>
          <w:bCs/>
          <w:color w:val="002060"/>
          <w:spacing w:val="8"/>
          <w:sz w:val="28"/>
          <w:szCs w:val="28"/>
        </w:rPr>
        <w:t>l</w:t>
      </w:r>
      <w:r w:rsidRPr="009D54D1">
        <w:rPr>
          <w:rFonts w:ascii="Comic Sans MS" w:hAnsi="Comic Sans MS"/>
          <w:b/>
          <w:bCs/>
          <w:color w:val="002060"/>
          <w:spacing w:val="8"/>
          <w:sz w:val="28"/>
          <w:szCs w:val="28"/>
        </w:rPr>
        <w:t xml:space="preserve"> </w:t>
      </w:r>
    </w:p>
    <w:p w14:paraId="5481B0B4" w14:textId="7906741D" w:rsidR="009E704A" w:rsidRPr="006A6A9C" w:rsidRDefault="00A2336D" w:rsidP="006A6A9C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pacing w:val="14"/>
          <w:sz w:val="28"/>
          <w:szCs w:val="28"/>
        </w:rPr>
      </w:pPr>
      <w:proofErr w:type="gramStart"/>
      <w:r w:rsidRPr="009D54D1">
        <w:rPr>
          <w:rFonts w:ascii="Comic Sans MS" w:hAnsi="Comic Sans MS"/>
          <w:b/>
          <w:bCs/>
          <w:color w:val="002060"/>
          <w:spacing w:val="8"/>
          <w:sz w:val="28"/>
          <w:szCs w:val="28"/>
        </w:rPr>
        <w:t>mai</w:t>
      </w:r>
      <w:r w:rsidR="00194ED4" w:rsidRPr="009D54D1">
        <w:rPr>
          <w:rFonts w:ascii="Comic Sans MS" w:hAnsi="Comic Sans MS"/>
          <w:b/>
          <w:bCs/>
          <w:color w:val="002060"/>
          <w:spacing w:val="8"/>
          <w:sz w:val="28"/>
          <w:szCs w:val="28"/>
        </w:rPr>
        <w:t>s</w:t>
      </w:r>
      <w:proofErr w:type="gramEnd"/>
      <w:r w:rsidR="00194ED4" w:rsidRPr="009D54D1">
        <w:rPr>
          <w:rFonts w:ascii="Comic Sans MS" w:hAnsi="Comic Sans MS"/>
          <w:b/>
          <w:bCs/>
          <w:color w:val="002060"/>
          <w:spacing w:val="8"/>
          <w:sz w:val="28"/>
          <w:szCs w:val="28"/>
        </w:rPr>
        <w:t xml:space="preserve"> surtout</w:t>
      </w:r>
      <w:r w:rsidRPr="009D54D1">
        <w:rPr>
          <w:rFonts w:ascii="Comic Sans MS" w:hAnsi="Comic Sans MS"/>
          <w:b/>
          <w:bCs/>
          <w:color w:val="002060"/>
          <w:spacing w:val="8"/>
          <w:sz w:val="28"/>
          <w:szCs w:val="28"/>
        </w:rPr>
        <w:t xml:space="preserve"> sur</w:t>
      </w:r>
      <w:r w:rsidR="006A6A9C">
        <w:rPr>
          <w:rFonts w:ascii="Comic Sans MS" w:hAnsi="Comic Sans MS"/>
          <w:b/>
          <w:bCs/>
          <w:color w:val="002060"/>
          <w:spacing w:val="14"/>
          <w:sz w:val="28"/>
          <w:szCs w:val="28"/>
        </w:rPr>
        <w:t xml:space="preserve"> </w:t>
      </w:r>
      <w:r w:rsidRPr="009D54D1">
        <w:rPr>
          <w:rFonts w:ascii="Comic Sans MS" w:hAnsi="Comic Sans MS"/>
          <w:b/>
          <w:bCs/>
          <w:color w:val="002060"/>
          <w:spacing w:val="8"/>
          <w:sz w:val="28"/>
          <w:szCs w:val="28"/>
        </w:rPr>
        <w:t>son comportement</w:t>
      </w:r>
      <w:r w:rsidR="00194ED4" w:rsidRPr="009D54D1">
        <w:rPr>
          <w:rFonts w:ascii="Comic Sans MS" w:hAnsi="Comic Sans MS"/>
          <w:b/>
          <w:bCs/>
          <w:color w:val="002060"/>
          <w:spacing w:val="8"/>
          <w:sz w:val="28"/>
          <w:szCs w:val="28"/>
        </w:rPr>
        <w:t xml:space="preserve"> </w:t>
      </w:r>
      <w:r w:rsidRPr="009D54D1">
        <w:rPr>
          <w:rFonts w:ascii="Comic Sans MS" w:hAnsi="Comic Sans MS"/>
          <w:b/>
          <w:bCs/>
          <w:color w:val="002060"/>
          <w:spacing w:val="8"/>
          <w:sz w:val="28"/>
          <w:szCs w:val="28"/>
        </w:rPr>
        <w:t>au quotidie</w:t>
      </w:r>
      <w:r w:rsidR="00194ED4" w:rsidRPr="009D54D1">
        <w:rPr>
          <w:rFonts w:ascii="Comic Sans MS" w:hAnsi="Comic Sans MS"/>
          <w:b/>
          <w:bCs/>
          <w:color w:val="002060"/>
          <w:spacing w:val="8"/>
          <w:sz w:val="28"/>
          <w:szCs w:val="28"/>
        </w:rPr>
        <w:t>n.</w:t>
      </w:r>
    </w:p>
    <w:p w14:paraId="4B0CDB52" w14:textId="198D73D1" w:rsidR="009E704A" w:rsidRDefault="004E68CA" w:rsidP="009E704A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6267F2" wp14:editId="7CF8FD1B">
            <wp:extent cx="6687097" cy="2214050"/>
            <wp:effectExtent l="76200" t="228600" r="76200" b="224790"/>
            <wp:docPr id="197525924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7665">
                      <a:off x="0" y="0"/>
                      <a:ext cx="6720064" cy="22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3BB40" w14:textId="77777777" w:rsidR="009E704A" w:rsidRDefault="009E704A" w:rsidP="009E704A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58B77B45" w14:textId="7F0267C1" w:rsidR="006A6A9C" w:rsidRPr="006A6A9C" w:rsidRDefault="006A6A9C" w:rsidP="006A6A9C">
      <w:pPr>
        <w:pStyle w:val="NormalWeb"/>
        <w:spacing w:before="0" w:beforeAutospacing="0" w:after="0" w:afterAutospacing="0"/>
        <w:jc w:val="center"/>
        <w:rPr>
          <w:noProof/>
        </w:rPr>
      </w:pPr>
    </w:p>
    <w:p w14:paraId="05D4653A" w14:textId="77777777" w:rsidR="00435132" w:rsidRPr="00435132" w:rsidRDefault="00435132" w:rsidP="00221582">
      <w:pPr>
        <w:pStyle w:val="NormalWeb"/>
        <w:spacing w:before="0" w:beforeAutospacing="0" w:after="0" w:afterAutospacing="0"/>
        <w:jc w:val="center"/>
        <w:rPr>
          <w:rFonts w:ascii="Comic Sans MS" w:hAnsi="Comic Sans MS"/>
          <w:sz w:val="16"/>
          <w:szCs w:val="16"/>
        </w:rPr>
      </w:pPr>
    </w:p>
    <w:p w14:paraId="48405BA7" w14:textId="7CF06D53" w:rsidR="00620BB6" w:rsidRPr="00194ED4" w:rsidRDefault="000047BD" w:rsidP="00620BB6">
      <w:pPr>
        <w:spacing w:after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194ED4">
        <w:rPr>
          <w:rFonts w:ascii="Comic Sans MS" w:hAnsi="Comic Sans MS"/>
          <w:b/>
          <w:bCs/>
          <w:color w:val="002060"/>
          <w:sz w:val="28"/>
          <w:szCs w:val="28"/>
        </w:rPr>
        <w:t>Le ruban est une valorisation de l’élève en tant que personne,</w:t>
      </w:r>
    </w:p>
    <w:p w14:paraId="3A3DBB5F" w14:textId="2E9EF114" w:rsidR="00620BB6" w:rsidRPr="00194ED4" w:rsidRDefault="000047BD" w:rsidP="00620BB6">
      <w:pPr>
        <w:spacing w:after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194ED4">
        <w:rPr>
          <w:rFonts w:ascii="Comic Sans MS" w:hAnsi="Comic Sans MS"/>
          <w:b/>
          <w:bCs/>
          <w:color w:val="002060"/>
          <w:sz w:val="28"/>
          <w:szCs w:val="28"/>
        </w:rPr>
        <w:t>il</w:t>
      </w:r>
      <w:proofErr w:type="gramEnd"/>
      <w:r w:rsidRPr="00194ED4">
        <w:rPr>
          <w:rFonts w:ascii="Comic Sans MS" w:hAnsi="Comic Sans MS"/>
          <w:b/>
          <w:bCs/>
          <w:color w:val="002060"/>
          <w:sz w:val="28"/>
          <w:szCs w:val="28"/>
        </w:rPr>
        <w:t xml:space="preserve"> ne doit pas être envié ou convoité,</w:t>
      </w:r>
    </w:p>
    <w:p w14:paraId="4D0C703C" w14:textId="229363B6" w:rsidR="00620BB6" w:rsidRPr="00194ED4" w:rsidRDefault="000047BD" w:rsidP="00620BB6">
      <w:pPr>
        <w:spacing w:after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194ED4">
        <w:rPr>
          <w:rFonts w:ascii="Comic Sans MS" w:hAnsi="Comic Sans MS"/>
          <w:b/>
          <w:bCs/>
          <w:color w:val="002060"/>
          <w:sz w:val="28"/>
          <w:szCs w:val="28"/>
        </w:rPr>
        <w:t>il</w:t>
      </w:r>
      <w:proofErr w:type="gramEnd"/>
      <w:r w:rsidRPr="00194ED4">
        <w:rPr>
          <w:rFonts w:ascii="Comic Sans MS" w:hAnsi="Comic Sans MS"/>
          <w:b/>
          <w:bCs/>
          <w:color w:val="002060"/>
          <w:sz w:val="28"/>
          <w:szCs w:val="28"/>
        </w:rPr>
        <w:t xml:space="preserve"> est là pour que chacun se surpasse et rende notre école meilleure,</w:t>
      </w:r>
    </w:p>
    <w:p w14:paraId="29858104" w14:textId="5A5BF468" w:rsidR="008620D5" w:rsidRPr="00194ED4" w:rsidRDefault="000047BD" w:rsidP="00221582">
      <w:pPr>
        <w:spacing w:after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194ED4">
        <w:rPr>
          <w:rFonts w:ascii="Comic Sans MS" w:hAnsi="Comic Sans MS"/>
          <w:b/>
          <w:bCs/>
          <w:color w:val="002060"/>
          <w:sz w:val="28"/>
          <w:szCs w:val="28"/>
        </w:rPr>
        <w:t>en</w:t>
      </w:r>
      <w:proofErr w:type="gramEnd"/>
      <w:r w:rsidRPr="00194ED4">
        <w:rPr>
          <w:rFonts w:ascii="Comic Sans MS" w:hAnsi="Comic Sans MS"/>
          <w:b/>
          <w:bCs/>
          <w:color w:val="002060"/>
          <w:sz w:val="28"/>
          <w:szCs w:val="28"/>
        </w:rPr>
        <w:t xml:space="preserve"> mettant en avant la compassion, la solidarité ou encore l’entraide.</w:t>
      </w:r>
    </w:p>
    <w:p w14:paraId="14BC1845" w14:textId="3A2BCCDD" w:rsidR="00194ED4" w:rsidRPr="007A0D62" w:rsidRDefault="00194ED4" w:rsidP="00221582">
      <w:pPr>
        <w:spacing w:after="0"/>
        <w:jc w:val="center"/>
        <w:rPr>
          <w:rFonts w:ascii="Comic Sans MS" w:hAnsi="Comic Sans MS"/>
          <w:b/>
          <w:bCs/>
          <w:sz w:val="44"/>
          <w:szCs w:val="44"/>
        </w:rPr>
      </w:pPr>
    </w:p>
    <w:p w14:paraId="3D5F1DF1" w14:textId="45FEC9AE" w:rsidR="00610925" w:rsidRDefault="00610925" w:rsidP="00221582">
      <w:pPr>
        <w:spacing w:after="0"/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A8BE96F" wp14:editId="6C2BB707">
                <wp:simplePos x="0" y="0"/>
                <wp:positionH relativeFrom="column">
                  <wp:posOffset>269683</wp:posOffset>
                </wp:positionH>
                <wp:positionV relativeFrom="paragraph">
                  <wp:posOffset>179142</wp:posOffset>
                </wp:positionV>
                <wp:extent cx="6297283" cy="672261"/>
                <wp:effectExtent l="0" t="0" r="27940" b="13970"/>
                <wp:wrapNone/>
                <wp:docPr id="5" name="Parchemin : horizont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283" cy="672261"/>
                        </a:xfrm>
                        <a:prstGeom prst="horizontalScroll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E5DDC" id="Parchemin : horizontal 5" o:spid="_x0000_s1026" type="#_x0000_t98" style="position:absolute;margin-left:21.25pt;margin-top:14.1pt;width:495.85pt;height:52.9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" fillcolor="#002060" strokecolor="#1f3763 [1604]" strokeweight="1pt">
                <v:stroke joinstyle="miter"/>
              </v:shape>
            </w:pict>
          </mc:Fallback>
        </mc:AlternateContent>
      </w:r>
    </w:p>
    <w:p w14:paraId="46119FD3" w14:textId="2D2D4336" w:rsidR="00610925" w:rsidRPr="00610925" w:rsidRDefault="00610925" w:rsidP="00610925">
      <w:pPr>
        <w:jc w:val="center"/>
        <w:rPr>
          <w:rFonts w:ascii="Comic Sans MS" w:hAnsi="Comic Sans MS"/>
          <w:b/>
          <w:bCs/>
          <w:color w:val="FFFFFF" w:themeColor="background1"/>
          <w:sz w:val="48"/>
          <w:szCs w:val="48"/>
        </w:rPr>
      </w:pPr>
      <w:r w:rsidRPr="00610925">
        <w:rPr>
          <w:rFonts w:ascii="Comic Sans MS" w:hAnsi="Comic Sans MS"/>
          <w:b/>
          <w:bCs/>
          <w:color w:val="FFFFFF" w:themeColor="background1"/>
          <w:sz w:val="48"/>
          <w:szCs w:val="48"/>
        </w:rPr>
        <w:t>L’AIDE AUX DEVOIRS DU LENDEMAIN</w:t>
      </w:r>
    </w:p>
    <w:p w14:paraId="5EA83992" w14:textId="77777777" w:rsidR="00610925" w:rsidRPr="00610925" w:rsidRDefault="00610925" w:rsidP="00435132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0"/>
          <w:szCs w:val="20"/>
        </w:rPr>
      </w:pPr>
    </w:p>
    <w:p w14:paraId="2D568FE2" w14:textId="531819F2" w:rsidR="00610925" w:rsidRPr="00610925" w:rsidRDefault="000047BD" w:rsidP="00435132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 xml:space="preserve">L’aide aux devoirs est un accompagnement éducatif personnalisé </w:t>
      </w:r>
    </w:p>
    <w:p w14:paraId="3FBF5E97" w14:textId="77777777" w:rsidR="00610925" w:rsidRPr="00610925" w:rsidRDefault="00892D84" w:rsidP="00610925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>d</w:t>
      </w:r>
      <w:r w:rsidR="000047BD" w:rsidRPr="00610925">
        <w:rPr>
          <w:rFonts w:ascii="Comic Sans MS" w:hAnsi="Comic Sans MS"/>
          <w:b/>
          <w:bCs/>
          <w:color w:val="002060"/>
          <w:sz w:val="28"/>
          <w:szCs w:val="28"/>
        </w:rPr>
        <w:t>ispensé</w:t>
      </w:r>
      <w:proofErr w:type="gramEnd"/>
      <w:r w:rsidR="000047BD" w:rsidRPr="00610925">
        <w:rPr>
          <w:rFonts w:ascii="Comic Sans MS" w:hAnsi="Comic Sans MS"/>
          <w:b/>
          <w:bCs/>
          <w:color w:val="002060"/>
          <w:sz w:val="28"/>
          <w:szCs w:val="28"/>
        </w:rPr>
        <w:t xml:space="preserve"> du CP au CM2 par un enseignant </w:t>
      </w:r>
    </w:p>
    <w:p w14:paraId="5A02C257" w14:textId="1A476376" w:rsidR="000047BD" w:rsidRPr="00610925" w:rsidRDefault="000047BD" w:rsidP="00610925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>tout</w:t>
      </w:r>
      <w:proofErr w:type="gramEnd"/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 xml:space="preserve"> au long de l’année après l’école.</w:t>
      </w:r>
    </w:p>
    <w:p w14:paraId="7F839E5B" w14:textId="77777777" w:rsidR="00435132" w:rsidRPr="00610925" w:rsidRDefault="00435132" w:rsidP="00435132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</w:rPr>
      </w:pPr>
    </w:p>
    <w:p w14:paraId="2FF09F51" w14:textId="77777777" w:rsidR="00610925" w:rsidRPr="00610925" w:rsidRDefault="000047BD" w:rsidP="00892D84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 xml:space="preserve">Cela permet aux enfants de comprendre, </w:t>
      </w:r>
    </w:p>
    <w:p w14:paraId="0F798B60" w14:textId="3C783520" w:rsidR="00610925" w:rsidRPr="00610925" w:rsidRDefault="000047BD" w:rsidP="00610925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>apprendre</w:t>
      </w:r>
      <w:proofErr w:type="gramEnd"/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 xml:space="preserve"> et</w:t>
      </w:r>
      <w:r w:rsidR="00620BB6" w:rsidRPr="00610925">
        <w:rPr>
          <w:rFonts w:ascii="Comic Sans MS" w:hAnsi="Comic Sans MS"/>
          <w:b/>
          <w:bCs/>
          <w:color w:val="002060"/>
          <w:sz w:val="28"/>
          <w:szCs w:val="28"/>
        </w:rPr>
        <w:t xml:space="preserve"> </w:t>
      </w:r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>approfondir</w:t>
      </w:r>
      <w:r w:rsidR="00620BB6" w:rsidRPr="00610925">
        <w:rPr>
          <w:rFonts w:ascii="Comic Sans MS" w:hAnsi="Comic Sans MS"/>
          <w:b/>
          <w:bCs/>
          <w:color w:val="002060"/>
          <w:sz w:val="28"/>
          <w:szCs w:val="28"/>
        </w:rPr>
        <w:t xml:space="preserve"> </w:t>
      </w:r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 xml:space="preserve">les notions abordées en classe </w:t>
      </w:r>
    </w:p>
    <w:p w14:paraId="51B0332B" w14:textId="3D1CA883" w:rsidR="00892D84" w:rsidRPr="00610925" w:rsidRDefault="000047BD" w:rsidP="00892D84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>afin</w:t>
      </w:r>
      <w:proofErr w:type="gramEnd"/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 xml:space="preserve"> de ne pas être laissé en difficulté.</w:t>
      </w:r>
    </w:p>
    <w:p w14:paraId="6EBB7BE5" w14:textId="77777777" w:rsidR="00435132" w:rsidRPr="00610925" w:rsidRDefault="00435132" w:rsidP="00892D84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</w:rPr>
      </w:pPr>
    </w:p>
    <w:p w14:paraId="107ECCA8" w14:textId="77777777" w:rsidR="00610925" w:rsidRPr="00610925" w:rsidRDefault="000047BD" w:rsidP="00435132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 xml:space="preserve">C’est aussi un moyen de mettre en place </w:t>
      </w:r>
    </w:p>
    <w:p w14:paraId="59C30A9D" w14:textId="6A9AE38A" w:rsidR="00610925" w:rsidRPr="00610925" w:rsidRDefault="000047BD" w:rsidP="00610925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>une</w:t>
      </w:r>
      <w:proofErr w:type="gramEnd"/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 xml:space="preserve"> bonne organisation de travail, de réviser efficacement, </w:t>
      </w:r>
    </w:p>
    <w:p w14:paraId="3F95C4D6" w14:textId="6B7DF23D" w:rsidR="000047BD" w:rsidRPr="00610925" w:rsidRDefault="000047BD" w:rsidP="00435132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>de</w:t>
      </w:r>
      <w:proofErr w:type="gramEnd"/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 xml:space="preserve"> gagner en autonomie</w:t>
      </w:r>
      <w:r w:rsidR="00435132" w:rsidRPr="00610925">
        <w:rPr>
          <w:rFonts w:ascii="Comic Sans MS" w:hAnsi="Comic Sans MS"/>
          <w:b/>
          <w:bCs/>
          <w:color w:val="002060"/>
          <w:sz w:val="28"/>
          <w:szCs w:val="28"/>
        </w:rPr>
        <w:t xml:space="preserve"> et </w:t>
      </w:r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>de la confiance en soi.</w:t>
      </w:r>
    </w:p>
    <w:p w14:paraId="503AAE3B" w14:textId="77777777" w:rsidR="00610925" w:rsidRPr="00610925" w:rsidRDefault="00884BD2" w:rsidP="00610925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>C</w:t>
      </w:r>
      <w:r w:rsidR="000047BD" w:rsidRPr="00610925">
        <w:rPr>
          <w:rFonts w:ascii="Comic Sans MS" w:hAnsi="Comic Sans MS"/>
          <w:b/>
          <w:bCs/>
          <w:color w:val="002060"/>
          <w:sz w:val="28"/>
          <w:szCs w:val="28"/>
        </w:rPr>
        <w:t xml:space="preserve">ela permet aux parents d’avoir la garantie </w:t>
      </w:r>
    </w:p>
    <w:p w14:paraId="245083D3" w14:textId="77777777" w:rsidR="00610925" w:rsidRDefault="000047BD" w:rsidP="00610925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>d’un</w:t>
      </w:r>
      <w:proofErr w:type="gramEnd"/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 xml:space="preserve"> suivi pédagogique de qualité et l’assurance </w:t>
      </w:r>
    </w:p>
    <w:p w14:paraId="6FAD11DE" w14:textId="1996DF61" w:rsidR="000047BD" w:rsidRDefault="000047BD" w:rsidP="00610925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>d’une</w:t>
      </w:r>
      <w:proofErr w:type="gramEnd"/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 xml:space="preserve"> attention particulière portée aux élèves </w:t>
      </w:r>
      <w:r w:rsidR="00884BD2" w:rsidRPr="00610925">
        <w:rPr>
          <w:rFonts w:ascii="Comic Sans MS" w:hAnsi="Comic Sans MS"/>
          <w:b/>
          <w:bCs/>
          <w:color w:val="002060"/>
          <w:sz w:val="28"/>
          <w:szCs w:val="28"/>
        </w:rPr>
        <w:t xml:space="preserve">en </w:t>
      </w:r>
      <w:r w:rsidRPr="00610925">
        <w:rPr>
          <w:rFonts w:ascii="Comic Sans MS" w:hAnsi="Comic Sans MS"/>
          <w:b/>
          <w:bCs/>
          <w:color w:val="002060"/>
          <w:sz w:val="28"/>
          <w:szCs w:val="28"/>
        </w:rPr>
        <w:t>difficulté.</w:t>
      </w:r>
    </w:p>
    <w:p w14:paraId="4C043FA4" w14:textId="77777777" w:rsidR="006A6A9C" w:rsidRPr="00610925" w:rsidRDefault="006A6A9C" w:rsidP="00610925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2A3341A6" w14:textId="1BAA43FF" w:rsidR="006A3C8D" w:rsidRDefault="007A0D62" w:rsidP="007A0D62">
      <w:pPr>
        <w:jc w:val="center"/>
        <w:rPr>
          <w:rFonts w:ascii="Comic Sans MS" w:hAnsi="Comic Sans MS"/>
          <w:b/>
          <w:bCs/>
          <w:sz w:val="48"/>
          <w:szCs w:val="48"/>
        </w:rPr>
      </w:pPr>
      <w:r>
        <w:rPr>
          <w:rFonts w:ascii="Comic Sans MS" w:hAnsi="Comic Sans M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9145483" wp14:editId="30313383">
                <wp:simplePos x="0" y="0"/>
                <wp:positionH relativeFrom="column">
                  <wp:posOffset>2440305</wp:posOffset>
                </wp:positionH>
                <wp:positionV relativeFrom="paragraph">
                  <wp:posOffset>-278130</wp:posOffset>
                </wp:positionV>
                <wp:extent cx="2009955" cy="945515"/>
                <wp:effectExtent l="0" t="0" r="28575" b="26035"/>
                <wp:wrapNone/>
                <wp:docPr id="6" name="Parchemin : horizont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955" cy="945515"/>
                        </a:xfrm>
                        <a:prstGeom prst="horizontalScroll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1106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 : horizontal 6" o:spid="_x0000_s1026" type="#_x0000_t98" style="position:absolute;margin-left:192.15pt;margin-top:-21.9pt;width:158.25pt;height:74.4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" fillcolor="#002060" strokecolor="#1f3763 [1604]" strokeweight="1pt">
                <v:stroke joinstyle="miter"/>
              </v:shape>
            </w:pict>
          </mc:Fallback>
        </mc:AlternateContent>
      </w:r>
      <w:r w:rsidRPr="007A0D62">
        <w:rPr>
          <w:rFonts w:ascii="Comic Sans MS" w:hAnsi="Comic Sans MS"/>
          <w:b/>
          <w:bCs/>
          <w:sz w:val="48"/>
          <w:szCs w:val="48"/>
        </w:rPr>
        <w:t xml:space="preserve"> </w:t>
      </w:r>
      <w:r w:rsidRPr="007A0D62">
        <w:rPr>
          <w:rFonts w:ascii="Comic Sans MS" w:hAnsi="Comic Sans MS"/>
          <w:b/>
          <w:bCs/>
          <w:color w:val="FFFFFF" w:themeColor="background1"/>
          <w:sz w:val="48"/>
          <w:szCs w:val="48"/>
        </w:rPr>
        <w:t>LA CAVAS</w:t>
      </w:r>
    </w:p>
    <w:p w14:paraId="6DFF435C" w14:textId="77777777" w:rsidR="007A0D62" w:rsidRPr="00C6449D" w:rsidRDefault="007A0D62" w:rsidP="007A0D62">
      <w:pPr>
        <w:jc w:val="center"/>
        <w:rPr>
          <w:rFonts w:ascii="Comic Sans MS" w:hAnsi="Comic Sans MS"/>
          <w:b/>
          <w:bCs/>
          <w:sz w:val="8"/>
          <w:szCs w:val="8"/>
        </w:rPr>
      </w:pPr>
    </w:p>
    <w:p w14:paraId="6A746FE3" w14:textId="77777777" w:rsidR="006A3C8D" w:rsidRPr="007A0D62" w:rsidRDefault="006A3C8D" w:rsidP="006A3C8D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7A0D62">
        <w:rPr>
          <w:rFonts w:ascii="Comic Sans MS" w:hAnsi="Comic Sans MS"/>
          <w:b/>
          <w:bCs/>
          <w:color w:val="002060"/>
          <w:sz w:val="28"/>
          <w:szCs w:val="28"/>
        </w:rPr>
        <w:t>La CAVAS. (Cellule d’Aide, de Veille et d’Accompagnement de Sévigné)</w:t>
      </w:r>
    </w:p>
    <w:p w14:paraId="0FF53B1F" w14:textId="38834DC0" w:rsidR="006A3C8D" w:rsidRPr="007A0D62" w:rsidRDefault="006A3C8D" w:rsidP="006A3C8D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7A0D62">
        <w:rPr>
          <w:rFonts w:ascii="Comic Sans MS" w:hAnsi="Comic Sans MS"/>
          <w:b/>
          <w:bCs/>
          <w:color w:val="002060"/>
          <w:sz w:val="28"/>
          <w:szCs w:val="28"/>
        </w:rPr>
        <w:t>est</w:t>
      </w:r>
      <w:proofErr w:type="gramEnd"/>
      <w:r w:rsidRPr="007A0D62">
        <w:rPr>
          <w:rFonts w:ascii="Comic Sans MS" w:hAnsi="Comic Sans MS"/>
          <w:b/>
          <w:bCs/>
          <w:color w:val="002060"/>
          <w:sz w:val="28"/>
          <w:szCs w:val="28"/>
        </w:rPr>
        <w:t xml:space="preserve"> unique car </w:t>
      </w:r>
      <w:r w:rsidR="00884BD2" w:rsidRPr="007A0D62">
        <w:rPr>
          <w:rFonts w:ascii="Comic Sans MS" w:hAnsi="Comic Sans MS"/>
          <w:b/>
          <w:bCs/>
          <w:color w:val="002060"/>
          <w:sz w:val="28"/>
          <w:szCs w:val="28"/>
        </w:rPr>
        <w:t xml:space="preserve">elle a été </w:t>
      </w:r>
      <w:r w:rsidRPr="007A0D62">
        <w:rPr>
          <w:rFonts w:ascii="Comic Sans MS" w:hAnsi="Comic Sans MS"/>
          <w:b/>
          <w:bCs/>
          <w:color w:val="002060"/>
          <w:sz w:val="28"/>
          <w:szCs w:val="28"/>
        </w:rPr>
        <w:t>créée à Sévigné.</w:t>
      </w:r>
    </w:p>
    <w:p w14:paraId="4DE9DE11" w14:textId="77777777" w:rsidR="006A3C8D" w:rsidRPr="00C6449D" w:rsidRDefault="006A3C8D" w:rsidP="006A3C8D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12"/>
          <w:szCs w:val="12"/>
        </w:rPr>
      </w:pPr>
    </w:p>
    <w:p w14:paraId="1FF908CC" w14:textId="77777777" w:rsidR="006A3C8D" w:rsidRPr="007A0D62" w:rsidRDefault="006A3C8D" w:rsidP="006A3C8D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7A0D62">
        <w:rPr>
          <w:rFonts w:ascii="Comic Sans MS" w:hAnsi="Comic Sans MS"/>
          <w:b/>
          <w:bCs/>
          <w:color w:val="002060"/>
          <w:sz w:val="28"/>
          <w:szCs w:val="28"/>
        </w:rPr>
        <w:t>Elle a pour but d’apporter une aide ponctuelle ou à long terme</w:t>
      </w:r>
    </w:p>
    <w:p w14:paraId="2FD32CB0" w14:textId="317C3B15" w:rsidR="006A3C8D" w:rsidRPr="007A0D62" w:rsidRDefault="006A3C8D" w:rsidP="006A3C8D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7A0D62">
        <w:rPr>
          <w:rFonts w:ascii="Comic Sans MS" w:hAnsi="Comic Sans MS"/>
          <w:b/>
          <w:bCs/>
          <w:color w:val="002060"/>
          <w:sz w:val="28"/>
          <w:szCs w:val="28"/>
        </w:rPr>
        <w:t>aux</w:t>
      </w:r>
      <w:proofErr w:type="gramEnd"/>
      <w:r w:rsidRPr="007A0D62">
        <w:rPr>
          <w:rFonts w:ascii="Comic Sans MS" w:hAnsi="Comic Sans MS"/>
          <w:b/>
          <w:bCs/>
          <w:color w:val="002060"/>
          <w:sz w:val="28"/>
          <w:szCs w:val="28"/>
        </w:rPr>
        <w:t xml:space="preserve"> élèves qui rencontrent des difficultés, d’ordre pédagogique ou médical.</w:t>
      </w:r>
    </w:p>
    <w:p w14:paraId="536626B7" w14:textId="77777777" w:rsidR="006A3C8D" w:rsidRPr="00C6449D" w:rsidRDefault="006A3C8D" w:rsidP="006A3C8D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12"/>
          <w:szCs w:val="12"/>
        </w:rPr>
      </w:pPr>
    </w:p>
    <w:p w14:paraId="10E81EF6" w14:textId="51E73F50" w:rsidR="006A3C8D" w:rsidRPr="007A0D62" w:rsidRDefault="006A3C8D" w:rsidP="007A0D62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7A0D62">
        <w:rPr>
          <w:rFonts w:ascii="Comic Sans MS" w:hAnsi="Comic Sans MS"/>
          <w:b/>
          <w:bCs/>
          <w:color w:val="002060"/>
          <w:sz w:val="28"/>
          <w:szCs w:val="28"/>
        </w:rPr>
        <w:t>Cette Cellule est gérée par un professeur qui a reçu une formation spécifique.</w:t>
      </w:r>
    </w:p>
    <w:p w14:paraId="662CC26A" w14:textId="77777777" w:rsidR="00884BD2" w:rsidRPr="00C6449D" w:rsidRDefault="00884BD2" w:rsidP="006A3C8D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12"/>
          <w:szCs w:val="12"/>
        </w:rPr>
      </w:pPr>
    </w:p>
    <w:p w14:paraId="33F88D19" w14:textId="77777777" w:rsidR="006A3C8D" w:rsidRPr="007A0D62" w:rsidRDefault="006A3C8D" w:rsidP="006A3C8D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7A0D62">
        <w:rPr>
          <w:rFonts w:ascii="Comic Sans MS" w:hAnsi="Comic Sans MS"/>
          <w:b/>
          <w:bCs/>
          <w:color w:val="002060"/>
          <w:sz w:val="28"/>
          <w:szCs w:val="28"/>
        </w:rPr>
        <w:t>Les préconisations s’adaptent au mieux aux démarches pédagogiques,</w:t>
      </w:r>
    </w:p>
    <w:p w14:paraId="6149C7BB" w14:textId="77777777" w:rsidR="006A3C8D" w:rsidRPr="007A0D62" w:rsidRDefault="006A3C8D" w:rsidP="006A3C8D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7A0D62">
        <w:rPr>
          <w:rFonts w:ascii="Comic Sans MS" w:hAnsi="Comic Sans MS"/>
          <w:b/>
          <w:bCs/>
          <w:color w:val="002060"/>
          <w:sz w:val="28"/>
          <w:szCs w:val="28"/>
        </w:rPr>
        <w:t>tout</w:t>
      </w:r>
      <w:proofErr w:type="gramEnd"/>
      <w:r w:rsidRPr="007A0D62">
        <w:rPr>
          <w:rFonts w:ascii="Comic Sans MS" w:hAnsi="Comic Sans MS"/>
          <w:b/>
          <w:bCs/>
          <w:color w:val="002060"/>
          <w:sz w:val="28"/>
          <w:szCs w:val="28"/>
        </w:rPr>
        <w:t xml:space="preserve"> en tenant compte des besoins de l’élève,</w:t>
      </w:r>
    </w:p>
    <w:p w14:paraId="5E715A0A" w14:textId="5E2B4A47" w:rsidR="006A3C8D" w:rsidRPr="007A0D62" w:rsidRDefault="006A3C8D" w:rsidP="00884BD2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7A0D62">
        <w:rPr>
          <w:rFonts w:ascii="Comic Sans MS" w:hAnsi="Comic Sans MS"/>
          <w:b/>
          <w:bCs/>
          <w:color w:val="002060"/>
          <w:sz w:val="28"/>
          <w:szCs w:val="28"/>
        </w:rPr>
        <w:t>des</w:t>
      </w:r>
      <w:proofErr w:type="gramEnd"/>
      <w:r w:rsidRPr="007A0D62">
        <w:rPr>
          <w:rFonts w:ascii="Comic Sans MS" w:hAnsi="Comic Sans MS"/>
          <w:b/>
          <w:bCs/>
          <w:color w:val="002060"/>
          <w:sz w:val="28"/>
          <w:szCs w:val="28"/>
        </w:rPr>
        <w:t xml:space="preserve"> informations de la famille et des pédagogies des enseignants.</w:t>
      </w:r>
    </w:p>
    <w:p w14:paraId="3D9819A2" w14:textId="36839532" w:rsidR="006A3C8D" w:rsidRPr="007A0D62" w:rsidRDefault="006A3C8D" w:rsidP="006A3C8D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7A0D62">
        <w:rPr>
          <w:rFonts w:ascii="Comic Sans MS" w:hAnsi="Comic Sans MS"/>
          <w:b/>
          <w:bCs/>
          <w:color w:val="002060"/>
          <w:sz w:val="28"/>
          <w:szCs w:val="28"/>
        </w:rPr>
        <w:t>Chaque préconisation est spécifique à l’élève</w:t>
      </w:r>
      <w:r w:rsidR="00C6449D">
        <w:rPr>
          <w:rFonts w:ascii="Comic Sans MS" w:hAnsi="Comic Sans MS"/>
          <w:b/>
          <w:bCs/>
          <w:color w:val="002060"/>
          <w:sz w:val="28"/>
          <w:szCs w:val="28"/>
        </w:rPr>
        <w:t>.</w:t>
      </w:r>
    </w:p>
    <w:p w14:paraId="0B72F4AC" w14:textId="77777777" w:rsidR="00884BD2" w:rsidRPr="00C6449D" w:rsidRDefault="00884BD2" w:rsidP="006A3C8D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12"/>
          <w:szCs w:val="12"/>
        </w:rPr>
      </w:pPr>
    </w:p>
    <w:p w14:paraId="17394483" w14:textId="77777777" w:rsidR="00884BD2" w:rsidRPr="007A0D62" w:rsidRDefault="006A3C8D" w:rsidP="006A3C8D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7A0D62">
        <w:rPr>
          <w:rFonts w:ascii="Comic Sans MS" w:hAnsi="Comic Sans MS"/>
          <w:b/>
          <w:bCs/>
          <w:color w:val="002060"/>
          <w:sz w:val="28"/>
          <w:szCs w:val="28"/>
        </w:rPr>
        <w:t xml:space="preserve">Un travail actif est mené avec la Directrice, </w:t>
      </w:r>
    </w:p>
    <w:p w14:paraId="6D599479" w14:textId="14BC29EB" w:rsidR="006A3C8D" w:rsidRPr="007A0D62" w:rsidRDefault="006A3C8D" w:rsidP="00884BD2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7A0D62">
        <w:rPr>
          <w:rFonts w:ascii="Comic Sans MS" w:hAnsi="Comic Sans MS"/>
          <w:b/>
          <w:bCs/>
          <w:color w:val="002060"/>
          <w:sz w:val="28"/>
          <w:szCs w:val="28"/>
        </w:rPr>
        <w:t>les</w:t>
      </w:r>
      <w:proofErr w:type="gramEnd"/>
      <w:r w:rsidRPr="007A0D62">
        <w:rPr>
          <w:rFonts w:ascii="Comic Sans MS" w:hAnsi="Comic Sans MS"/>
          <w:b/>
          <w:bCs/>
          <w:color w:val="002060"/>
          <w:sz w:val="28"/>
          <w:szCs w:val="28"/>
        </w:rPr>
        <w:t xml:space="preserve"> enseignants, les ATSEM et d</w:t>
      </w:r>
      <w:r w:rsidR="00884BD2" w:rsidRPr="007A0D62">
        <w:rPr>
          <w:rFonts w:ascii="Comic Sans MS" w:hAnsi="Comic Sans MS"/>
          <w:b/>
          <w:bCs/>
          <w:color w:val="002060"/>
          <w:sz w:val="28"/>
          <w:szCs w:val="28"/>
        </w:rPr>
        <w:t>’autres</w:t>
      </w:r>
      <w:r w:rsidRPr="007A0D62">
        <w:rPr>
          <w:rFonts w:ascii="Comic Sans MS" w:hAnsi="Comic Sans MS"/>
          <w:b/>
          <w:bCs/>
          <w:color w:val="002060"/>
          <w:sz w:val="28"/>
          <w:szCs w:val="28"/>
        </w:rPr>
        <w:t xml:space="preserve"> partenaires.</w:t>
      </w:r>
    </w:p>
    <w:p w14:paraId="4754E33E" w14:textId="1E9E8BDB" w:rsidR="00C6449D" w:rsidRDefault="00C6449D" w:rsidP="00C6449D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sz w:val="28"/>
          <w:szCs w:val="28"/>
        </w:rPr>
      </w:pPr>
    </w:p>
    <w:p w14:paraId="43680B3A" w14:textId="17991272" w:rsidR="00C6449D" w:rsidRDefault="00C6449D" w:rsidP="00884BD2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6656B3D" wp14:editId="43FCBDA1">
                <wp:simplePos x="0" y="0"/>
                <wp:positionH relativeFrom="column">
                  <wp:posOffset>2072604</wp:posOffset>
                </wp:positionH>
                <wp:positionV relativeFrom="paragraph">
                  <wp:posOffset>96748</wp:posOffset>
                </wp:positionV>
                <wp:extent cx="2665502" cy="698667"/>
                <wp:effectExtent l="0" t="0" r="20955" b="25400"/>
                <wp:wrapNone/>
                <wp:docPr id="7" name="Parchemin : horizont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5502" cy="698667"/>
                        </a:xfrm>
                        <a:prstGeom prst="horizontalScroll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B5CFD" id="Parchemin : horizontal 7" o:spid="_x0000_s1026" type="#_x0000_t98" style="position:absolute;margin-left:163.2pt;margin-top:7.6pt;width:209.9pt;height: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" fillcolor="#002060" strokecolor="#1f3763 [1604]" strokeweight="1pt">
                <v:stroke joinstyle="miter"/>
              </v:shape>
            </w:pict>
          </mc:Fallback>
        </mc:AlternateContent>
      </w:r>
    </w:p>
    <w:p w14:paraId="5BEB20A4" w14:textId="589ABE69" w:rsidR="007A0D62" w:rsidRPr="00C6449D" w:rsidRDefault="00C6449D" w:rsidP="00884BD2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FFFFFF" w:themeColor="background1"/>
          <w:sz w:val="48"/>
          <w:szCs w:val="48"/>
        </w:rPr>
      </w:pPr>
      <w:r w:rsidRPr="00C6449D">
        <w:rPr>
          <w:rFonts w:ascii="Comic Sans MS" w:hAnsi="Comic Sans MS"/>
          <w:b/>
          <w:bCs/>
          <w:color w:val="FFFFFF" w:themeColor="background1"/>
          <w:sz w:val="48"/>
          <w:szCs w:val="48"/>
        </w:rPr>
        <w:t>LES ATELIERS</w:t>
      </w:r>
    </w:p>
    <w:p w14:paraId="4561BEC3" w14:textId="77777777" w:rsidR="008620D5" w:rsidRPr="00C6449D" w:rsidRDefault="008620D5">
      <w:pPr>
        <w:rPr>
          <w:rFonts w:ascii="Comic Sans MS" w:hAnsi="Comic Sans MS"/>
          <w:sz w:val="14"/>
          <w:szCs w:val="14"/>
        </w:rPr>
      </w:pPr>
    </w:p>
    <w:p w14:paraId="424DEBE6" w14:textId="50E08F53" w:rsidR="00884BD2" w:rsidRPr="00C6449D" w:rsidRDefault="000047BD" w:rsidP="00620BB6">
      <w:pPr>
        <w:spacing w:after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>Durant la pause méridienne, n</w:t>
      </w:r>
      <w:r w:rsidR="007A0D62" w:rsidRPr="00C6449D">
        <w:rPr>
          <w:rFonts w:ascii="Comic Sans MS" w:hAnsi="Comic Sans MS"/>
          <w:b/>
          <w:bCs/>
          <w:color w:val="002060"/>
          <w:sz w:val="28"/>
          <w:szCs w:val="28"/>
        </w:rPr>
        <w:t>o</w:t>
      </w:r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s écoliers ont la possibilité de participer </w:t>
      </w:r>
    </w:p>
    <w:p w14:paraId="5A6B9479" w14:textId="2EB0BB74" w:rsidR="00620BB6" w:rsidRPr="00C6449D" w:rsidRDefault="000047BD" w:rsidP="00884BD2">
      <w:pPr>
        <w:spacing w:after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>à</w:t>
      </w:r>
      <w:proofErr w:type="gramEnd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 des ateliers. Chaque année, nous améliorons ce temps particulier et privilégié</w:t>
      </w:r>
      <w:r w:rsidR="00884BD2"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 </w:t>
      </w:r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>et nous diversifions les propositions de thème</w:t>
      </w:r>
      <w:r w:rsidR="00884BD2" w:rsidRPr="00C6449D">
        <w:rPr>
          <w:rFonts w:ascii="Comic Sans MS" w:hAnsi="Comic Sans MS"/>
          <w:b/>
          <w:bCs/>
          <w:color w:val="002060"/>
          <w:sz w:val="28"/>
          <w:szCs w:val="28"/>
        </w:rPr>
        <w:t>s</w:t>
      </w:r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 d’ateliers.</w:t>
      </w:r>
    </w:p>
    <w:p w14:paraId="004FB0D9" w14:textId="77777777" w:rsidR="00892D84" w:rsidRPr="00C6449D" w:rsidRDefault="00892D84" w:rsidP="00620BB6">
      <w:pPr>
        <w:spacing w:after="0"/>
        <w:jc w:val="center"/>
        <w:rPr>
          <w:rFonts w:ascii="Comic Sans MS" w:hAnsi="Comic Sans MS"/>
          <w:b/>
          <w:bCs/>
          <w:color w:val="002060"/>
          <w:sz w:val="12"/>
          <w:szCs w:val="12"/>
        </w:rPr>
      </w:pPr>
    </w:p>
    <w:p w14:paraId="126836FD" w14:textId="493D1155" w:rsidR="00620BB6" w:rsidRPr="00C6449D" w:rsidRDefault="000047BD" w:rsidP="00620BB6">
      <w:pPr>
        <w:spacing w:after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>Les enfants du CP au CM2 peuvent choisir parmi dix ateliers :</w:t>
      </w:r>
    </w:p>
    <w:p w14:paraId="5E2E23E5" w14:textId="77777777" w:rsidR="00892D84" w:rsidRPr="00C6449D" w:rsidRDefault="00892D84" w:rsidP="00620BB6">
      <w:pPr>
        <w:spacing w:after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>l</w:t>
      </w:r>
      <w:r w:rsidR="000047BD" w:rsidRPr="00C6449D">
        <w:rPr>
          <w:rFonts w:ascii="Comic Sans MS" w:hAnsi="Comic Sans MS"/>
          <w:b/>
          <w:bCs/>
          <w:color w:val="002060"/>
          <w:sz w:val="28"/>
          <w:szCs w:val="28"/>
        </w:rPr>
        <w:t>angue</w:t>
      </w:r>
      <w:proofErr w:type="gramEnd"/>
      <w:r w:rsidR="000047BD"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 des signes, </w:t>
      </w:r>
      <w:r w:rsidR="00620BB6" w:rsidRPr="00C6449D">
        <w:rPr>
          <w:rFonts w:ascii="Comic Sans MS" w:hAnsi="Comic Sans MS"/>
          <w:b/>
          <w:bCs/>
          <w:color w:val="002060"/>
          <w:sz w:val="28"/>
          <w:szCs w:val="28"/>
        </w:rPr>
        <w:t>s</w:t>
      </w:r>
      <w:r w:rsidR="000047BD"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port, </w:t>
      </w:r>
      <w:r w:rsidR="00620BB6" w:rsidRPr="00C6449D">
        <w:rPr>
          <w:rFonts w:ascii="Comic Sans MS" w:hAnsi="Comic Sans MS"/>
          <w:b/>
          <w:bCs/>
          <w:color w:val="002060"/>
          <w:sz w:val="28"/>
          <w:szCs w:val="28"/>
        </w:rPr>
        <w:t>c</w:t>
      </w:r>
      <w:r w:rsidR="000047BD"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horale, </w:t>
      </w:r>
      <w:r w:rsidR="00620BB6" w:rsidRPr="00C6449D">
        <w:rPr>
          <w:rFonts w:ascii="Comic Sans MS" w:hAnsi="Comic Sans MS"/>
          <w:b/>
          <w:bCs/>
          <w:color w:val="002060"/>
          <w:sz w:val="28"/>
          <w:szCs w:val="28"/>
        </w:rPr>
        <w:t>a</w:t>
      </w:r>
      <w:r w:rsidR="000047BD"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nglais, </w:t>
      </w:r>
      <w:r w:rsidR="00620BB6" w:rsidRPr="00C6449D">
        <w:rPr>
          <w:rFonts w:ascii="Comic Sans MS" w:hAnsi="Comic Sans MS"/>
          <w:b/>
          <w:bCs/>
          <w:color w:val="002060"/>
          <w:sz w:val="28"/>
          <w:szCs w:val="28"/>
        </w:rPr>
        <w:t>j</w:t>
      </w:r>
      <w:r w:rsidR="000047BD"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aponais, </w:t>
      </w:r>
      <w:r w:rsidR="00620BB6" w:rsidRPr="00C6449D">
        <w:rPr>
          <w:rFonts w:ascii="Comic Sans MS" w:hAnsi="Comic Sans MS"/>
          <w:b/>
          <w:bCs/>
          <w:color w:val="002060"/>
          <w:sz w:val="28"/>
          <w:szCs w:val="28"/>
        </w:rPr>
        <w:t>a</w:t>
      </w:r>
      <w:r w:rsidR="000047BD" w:rsidRPr="00C6449D">
        <w:rPr>
          <w:rFonts w:ascii="Comic Sans MS" w:hAnsi="Comic Sans MS"/>
          <w:b/>
          <w:bCs/>
          <w:color w:val="002060"/>
          <w:sz w:val="28"/>
          <w:szCs w:val="28"/>
        </w:rPr>
        <w:t>llemand, jeux éducatifs,</w:t>
      </w:r>
    </w:p>
    <w:p w14:paraId="1B884DDC" w14:textId="4B07E679" w:rsidR="00884BD2" w:rsidRDefault="000047BD" w:rsidP="00F01FF4">
      <w:pPr>
        <w:spacing w:after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 </w:t>
      </w:r>
      <w:proofErr w:type="gramStart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>médiathèque</w:t>
      </w:r>
      <w:proofErr w:type="gramEnd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>, lecture de contes et histoires, histoire des arts et art.</w:t>
      </w:r>
    </w:p>
    <w:p w14:paraId="092191E4" w14:textId="77777777" w:rsidR="00C6449D" w:rsidRPr="00C6449D" w:rsidRDefault="00C6449D" w:rsidP="00F01FF4">
      <w:pPr>
        <w:spacing w:after="0"/>
        <w:jc w:val="center"/>
        <w:rPr>
          <w:rFonts w:ascii="Comic Sans MS" w:hAnsi="Comic Sans MS"/>
          <w:b/>
          <w:bCs/>
          <w:color w:val="002060"/>
          <w:sz w:val="14"/>
          <w:szCs w:val="14"/>
        </w:rPr>
      </w:pPr>
    </w:p>
    <w:p w14:paraId="732C57A6" w14:textId="2885ED83" w:rsidR="00884BD2" w:rsidRPr="00C6449D" w:rsidRDefault="00884BD2" w:rsidP="00C6449D">
      <w:pPr>
        <w:spacing w:after="0"/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2532C6" wp14:editId="0D8592EC">
            <wp:extent cx="3381555" cy="2536166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059" cy="258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F09E3" w14:textId="77777777" w:rsidR="00892D84" w:rsidRPr="00C6449D" w:rsidRDefault="000047BD" w:rsidP="00E94B6F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Pour ces ateliers, les enfants s’inscrivent sur </w:t>
      </w:r>
    </w:p>
    <w:p w14:paraId="58E75AAB" w14:textId="7217AA44" w:rsidR="00620BB6" w:rsidRPr="00C6449D" w:rsidRDefault="000047BD" w:rsidP="00E94B6F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>la</w:t>
      </w:r>
      <w:proofErr w:type="gramEnd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 base du volontariat</w:t>
      </w:r>
      <w:r w:rsidR="00892D84"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 </w:t>
      </w:r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>pour une période donnée.</w:t>
      </w:r>
    </w:p>
    <w:p w14:paraId="10EBE785" w14:textId="77777777" w:rsidR="00892D84" w:rsidRPr="00E94B6F" w:rsidRDefault="00892D84" w:rsidP="00E94B6F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722130A2" w14:textId="77777777" w:rsidR="00E94B6F" w:rsidRDefault="000047BD" w:rsidP="00E94B6F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Cela leur permet de découvrir </w:t>
      </w:r>
    </w:p>
    <w:p w14:paraId="2D7D569C" w14:textId="350A95CA" w:rsidR="00C6449D" w:rsidRDefault="000047BD" w:rsidP="00E94B6F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>une</w:t>
      </w:r>
      <w:proofErr w:type="gramEnd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 langue, une activité sportive, </w:t>
      </w:r>
    </w:p>
    <w:p w14:paraId="047D6639" w14:textId="32D7D37A" w:rsidR="00892D84" w:rsidRDefault="000047BD" w:rsidP="00E94B6F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>une</w:t>
      </w:r>
      <w:proofErr w:type="gramEnd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 technique artistique, un jeu. </w:t>
      </w:r>
    </w:p>
    <w:p w14:paraId="1CD8C664" w14:textId="77777777" w:rsidR="00E94B6F" w:rsidRPr="00C6449D" w:rsidRDefault="00E94B6F" w:rsidP="00E94B6F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7AF7751C" w14:textId="77777777" w:rsidR="00E94B6F" w:rsidRDefault="000047BD" w:rsidP="00E94B6F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Ces ateliers sont organisés </w:t>
      </w:r>
    </w:p>
    <w:p w14:paraId="70C6F141" w14:textId="77777777" w:rsidR="00E94B6F" w:rsidRDefault="000047BD" w:rsidP="00E94B6F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>par</w:t>
      </w:r>
      <w:proofErr w:type="gramEnd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 groupe de douze enfants maximum </w:t>
      </w:r>
    </w:p>
    <w:p w14:paraId="34692602" w14:textId="77777777" w:rsidR="00E94B6F" w:rsidRDefault="000047BD" w:rsidP="00E94B6F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>et</w:t>
      </w:r>
      <w:proofErr w:type="gramEnd"/>
      <w:r w:rsidR="00E94B6F">
        <w:rPr>
          <w:rFonts w:ascii="Comic Sans MS" w:hAnsi="Comic Sans MS"/>
          <w:b/>
          <w:bCs/>
          <w:color w:val="002060"/>
          <w:sz w:val="28"/>
          <w:szCs w:val="28"/>
        </w:rPr>
        <w:t xml:space="preserve"> </w:t>
      </w:r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permettent une approche différente </w:t>
      </w:r>
    </w:p>
    <w:p w14:paraId="26EA6B6B" w14:textId="77777777" w:rsidR="00E94B6F" w:rsidRDefault="000047BD" w:rsidP="00E94B6F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>avec</w:t>
      </w:r>
      <w:proofErr w:type="gramEnd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 des intervenants motivés</w:t>
      </w:r>
      <w:r w:rsidR="00892D84"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 </w:t>
      </w:r>
    </w:p>
    <w:p w14:paraId="04B47E2A" w14:textId="2EB0229B" w:rsidR="00884BD2" w:rsidRPr="00A107AF" w:rsidRDefault="000047BD" w:rsidP="00A107AF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>et</w:t>
      </w:r>
      <w:proofErr w:type="gramEnd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 une grande interaction entre enfants.</w:t>
      </w:r>
    </w:p>
    <w:p w14:paraId="60E7D023" w14:textId="460EFE1E" w:rsidR="000047BD" w:rsidRDefault="00884BD2" w:rsidP="00884BD2">
      <w:pPr>
        <w:spacing w:after="0"/>
        <w:jc w:val="center"/>
        <w:rPr>
          <w:rFonts w:ascii="Comic Sans MS" w:hAnsi="Comic Sans MS"/>
          <w:b/>
          <w:bCs/>
          <w:sz w:val="28"/>
          <w:szCs w:val="28"/>
        </w:rPr>
      </w:pPr>
      <w:r w:rsidRPr="00884BD2"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2F48735A" wp14:editId="2BE9FCFB">
            <wp:extent cx="4675517" cy="2629870"/>
            <wp:effectExtent l="171450" t="323850" r="163195" b="32321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6546">
                      <a:off x="0" y="0"/>
                      <a:ext cx="4689439" cy="263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7B032" w14:textId="77777777" w:rsidR="00884BD2" w:rsidRPr="00884BD2" w:rsidRDefault="00884BD2" w:rsidP="00884BD2">
      <w:pPr>
        <w:spacing w:after="0"/>
        <w:jc w:val="center"/>
        <w:rPr>
          <w:rFonts w:ascii="Comic Sans MS" w:hAnsi="Comic Sans MS"/>
          <w:b/>
          <w:bCs/>
          <w:sz w:val="20"/>
          <w:szCs w:val="20"/>
        </w:rPr>
      </w:pPr>
    </w:p>
    <w:p w14:paraId="2ECFA7DE" w14:textId="77777777" w:rsidR="00E94B6F" w:rsidRDefault="000047BD" w:rsidP="00E94B6F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Ces ateliers sont un « plus » car </w:t>
      </w:r>
    </w:p>
    <w:p w14:paraId="391B5291" w14:textId="77777777" w:rsidR="00E94B6F" w:rsidRDefault="000047BD" w:rsidP="00E94B6F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>en</w:t>
      </w:r>
      <w:proofErr w:type="gramEnd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 dehors de l’ouverture d’esprit et de la découverte,</w:t>
      </w:r>
      <w:r w:rsidR="00884BD2"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 </w:t>
      </w:r>
    </w:p>
    <w:p w14:paraId="49AB53DB" w14:textId="77777777" w:rsidR="00E94B6F" w:rsidRDefault="000047BD" w:rsidP="00E94B6F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>ils</w:t>
      </w:r>
      <w:proofErr w:type="gramEnd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 favorisent l’autonomie, le civisme, </w:t>
      </w:r>
    </w:p>
    <w:p w14:paraId="08059100" w14:textId="683B6555" w:rsidR="00892D84" w:rsidRPr="00C6449D" w:rsidRDefault="000047BD" w:rsidP="00E94B6F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>le</w:t>
      </w:r>
      <w:proofErr w:type="gramEnd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 respect de l’autre.</w:t>
      </w:r>
    </w:p>
    <w:p w14:paraId="0419B6A2" w14:textId="77777777" w:rsidR="00E94B6F" w:rsidRDefault="00E94B6F" w:rsidP="00E94B6F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73CD2DB1" w14:textId="77777777" w:rsidR="00E94B6F" w:rsidRDefault="000047BD" w:rsidP="00E94B6F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Ils sont aussi un « plus » </w:t>
      </w:r>
    </w:p>
    <w:p w14:paraId="6BB97776" w14:textId="6980230A" w:rsidR="00892D84" w:rsidRPr="00C6449D" w:rsidRDefault="000047BD" w:rsidP="00E94B6F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>pour</w:t>
      </w:r>
      <w:proofErr w:type="gramEnd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 les enfants demi-pensionnaires</w:t>
      </w:r>
    </w:p>
    <w:p w14:paraId="4D8C223C" w14:textId="77777777" w:rsidR="00E94B6F" w:rsidRDefault="000047BD" w:rsidP="00E94B6F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>qui</w:t>
      </w:r>
      <w:proofErr w:type="gramEnd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 peuvent parfois trouver </w:t>
      </w:r>
    </w:p>
    <w:p w14:paraId="3F1D8E00" w14:textId="3B97098D" w:rsidR="00884BD2" w:rsidRPr="00A107AF" w:rsidRDefault="000047BD" w:rsidP="00A107AF">
      <w:pPr>
        <w:spacing w:after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>le</w:t>
      </w:r>
      <w:proofErr w:type="gramEnd"/>
      <w:r w:rsidRPr="00C6449D">
        <w:rPr>
          <w:rFonts w:ascii="Comic Sans MS" w:hAnsi="Comic Sans MS"/>
          <w:b/>
          <w:bCs/>
          <w:color w:val="002060"/>
          <w:sz w:val="28"/>
          <w:szCs w:val="28"/>
        </w:rPr>
        <w:t xml:space="preserve"> temps du midi un peu long, surtout en hiver.</w:t>
      </w:r>
    </w:p>
    <w:p w14:paraId="05C598CF" w14:textId="1F637BCE" w:rsidR="008620D5" w:rsidRPr="00E94B6F" w:rsidRDefault="00E94B6F" w:rsidP="00E94B6F">
      <w:pPr>
        <w:jc w:val="center"/>
        <w:rPr>
          <w:rFonts w:ascii="Comic Sans MS" w:hAnsi="Comic Sans MS"/>
          <w:b/>
          <w:bCs/>
          <w:color w:val="FFFFFF" w:themeColor="background1"/>
          <w:sz w:val="48"/>
          <w:szCs w:val="48"/>
        </w:rPr>
      </w:pPr>
      <w:r w:rsidRPr="00E94B6F">
        <w:rPr>
          <w:rFonts w:ascii="Comic Sans MS" w:hAnsi="Comic Sans MS"/>
          <w:b/>
          <w:bCs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691516C" wp14:editId="1E2827CA">
                <wp:simplePos x="0" y="0"/>
                <wp:positionH relativeFrom="column">
                  <wp:posOffset>476717</wp:posOffset>
                </wp:positionH>
                <wp:positionV relativeFrom="paragraph">
                  <wp:posOffset>-163830</wp:posOffset>
                </wp:positionV>
                <wp:extent cx="5943600" cy="792696"/>
                <wp:effectExtent l="0" t="0" r="19050" b="26670"/>
                <wp:wrapNone/>
                <wp:docPr id="9" name="Parchemin : horizont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792696"/>
                        </a:xfrm>
                        <a:prstGeom prst="horizontalScroll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D4A8C" id="Parchemin : horizontal 9" o:spid="_x0000_s1026" type="#_x0000_t98" style="position:absolute;margin-left:37.55pt;margin-top:-12.9pt;width:468pt;height:62.4pt;z-index:-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" fillcolor="#002060" strokecolor="#1f3763 [1604]" strokeweight="1pt">
                <v:stroke joinstyle="miter"/>
              </v:shape>
            </w:pict>
          </mc:Fallback>
        </mc:AlternateContent>
      </w:r>
      <w:r w:rsidRPr="00E94B6F">
        <w:rPr>
          <w:rFonts w:ascii="Comic Sans MS" w:hAnsi="Comic Sans MS"/>
          <w:b/>
          <w:bCs/>
          <w:color w:val="FFFFFF" w:themeColor="background1"/>
          <w:sz w:val="48"/>
          <w:szCs w:val="48"/>
        </w:rPr>
        <w:t>LES JOURNEES EXCEPTIONNELLES</w:t>
      </w:r>
    </w:p>
    <w:p w14:paraId="2AD6AEC6" w14:textId="77777777" w:rsidR="008620D5" w:rsidRPr="006A6A9C" w:rsidRDefault="008620D5">
      <w:pPr>
        <w:rPr>
          <w:rFonts w:ascii="Comic Sans MS" w:hAnsi="Comic Sans MS"/>
          <w:sz w:val="2"/>
          <w:szCs w:val="2"/>
        </w:rPr>
      </w:pPr>
    </w:p>
    <w:p w14:paraId="5D3DDB94" w14:textId="77777777" w:rsidR="00D54E63" w:rsidRDefault="000047BD" w:rsidP="00342C22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E94B6F">
        <w:rPr>
          <w:rFonts w:ascii="Comic Sans MS" w:hAnsi="Comic Sans MS"/>
          <w:b/>
          <w:bCs/>
          <w:color w:val="002060"/>
          <w:sz w:val="28"/>
          <w:szCs w:val="28"/>
        </w:rPr>
        <w:t>L</w:t>
      </w:r>
      <w:r w:rsidR="00D54E63">
        <w:rPr>
          <w:rFonts w:ascii="Comic Sans MS" w:hAnsi="Comic Sans MS"/>
          <w:b/>
          <w:bCs/>
          <w:color w:val="002060"/>
          <w:sz w:val="28"/>
          <w:szCs w:val="28"/>
        </w:rPr>
        <w:t>E</w:t>
      </w:r>
      <w:r w:rsidRPr="00E94B6F">
        <w:rPr>
          <w:rFonts w:ascii="Comic Sans MS" w:hAnsi="Comic Sans MS"/>
          <w:b/>
          <w:bCs/>
          <w:color w:val="002060"/>
          <w:sz w:val="28"/>
          <w:szCs w:val="28"/>
        </w:rPr>
        <w:t xml:space="preserve"> </w:t>
      </w:r>
      <w:r w:rsidR="00342C22" w:rsidRPr="00E94B6F">
        <w:rPr>
          <w:rFonts w:ascii="Comic Sans MS" w:hAnsi="Comic Sans MS"/>
          <w:b/>
          <w:bCs/>
          <w:color w:val="002060"/>
          <w:sz w:val="28"/>
          <w:szCs w:val="28"/>
        </w:rPr>
        <w:t>« CARREFOUR DES IDEES »</w:t>
      </w:r>
    </w:p>
    <w:p w14:paraId="71832ED2" w14:textId="77777777" w:rsidR="00D54E63" w:rsidRDefault="00342C22" w:rsidP="00342C22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E94B6F">
        <w:rPr>
          <w:rFonts w:ascii="Comic Sans MS" w:hAnsi="Comic Sans MS"/>
          <w:b/>
          <w:bCs/>
          <w:color w:val="002060"/>
          <w:sz w:val="28"/>
          <w:szCs w:val="28"/>
        </w:rPr>
        <w:t xml:space="preserve"> </w:t>
      </w:r>
      <w:proofErr w:type="gramStart"/>
      <w:r w:rsidR="000047BD" w:rsidRPr="00E94B6F">
        <w:rPr>
          <w:rFonts w:ascii="Comic Sans MS" w:hAnsi="Comic Sans MS"/>
          <w:b/>
          <w:bCs/>
          <w:color w:val="002060"/>
          <w:sz w:val="28"/>
          <w:szCs w:val="28"/>
        </w:rPr>
        <w:t>réunit</w:t>
      </w:r>
      <w:proofErr w:type="gramEnd"/>
      <w:r w:rsidR="000047BD" w:rsidRPr="00E94B6F">
        <w:rPr>
          <w:rFonts w:ascii="Comic Sans MS" w:hAnsi="Comic Sans MS"/>
          <w:b/>
          <w:bCs/>
          <w:color w:val="002060"/>
          <w:sz w:val="28"/>
          <w:szCs w:val="28"/>
        </w:rPr>
        <w:t xml:space="preserve"> de nombreux corps de métier et intervenants </w:t>
      </w:r>
    </w:p>
    <w:p w14:paraId="45ACEB8A" w14:textId="101FEB4E" w:rsidR="00065AE9" w:rsidRDefault="000047BD" w:rsidP="00D54E63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E94B6F">
        <w:rPr>
          <w:rFonts w:ascii="Comic Sans MS" w:hAnsi="Comic Sans MS"/>
          <w:b/>
          <w:bCs/>
          <w:color w:val="002060"/>
          <w:sz w:val="28"/>
          <w:szCs w:val="28"/>
        </w:rPr>
        <w:t>qui</w:t>
      </w:r>
      <w:proofErr w:type="gramEnd"/>
      <w:r w:rsidRPr="00E94B6F">
        <w:rPr>
          <w:rFonts w:ascii="Comic Sans MS" w:hAnsi="Comic Sans MS"/>
          <w:b/>
          <w:bCs/>
          <w:color w:val="002060"/>
          <w:sz w:val="28"/>
          <w:szCs w:val="28"/>
        </w:rPr>
        <w:t xml:space="preserve"> viennent présenter leur passion, leur quotidien, leurs activités.</w:t>
      </w:r>
    </w:p>
    <w:p w14:paraId="7B4DF90A" w14:textId="567744AA" w:rsidR="00D54E63" w:rsidRPr="006A6A9C" w:rsidRDefault="00D54E63" w:rsidP="00A107AF">
      <w:pPr>
        <w:pStyle w:val="NormalWeb"/>
        <w:spacing w:before="0" w:beforeAutospacing="0" w:after="0" w:afterAutospacing="0"/>
        <w:jc w:val="center"/>
        <w:rPr>
          <w:noProof/>
          <w:sz w:val="10"/>
          <w:szCs w:val="10"/>
        </w:rPr>
      </w:pPr>
    </w:p>
    <w:p w14:paraId="389221F9" w14:textId="0053D1EB" w:rsidR="006A6A9C" w:rsidRDefault="006A6A9C" w:rsidP="00A107AF">
      <w:pPr>
        <w:pStyle w:val="NormalWeb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2AA8C69D" wp14:editId="6DA4314D">
            <wp:extent cx="3963624" cy="2642293"/>
            <wp:effectExtent l="133350" t="209550" r="132715" b="21526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8776">
                      <a:off x="0" y="0"/>
                      <a:ext cx="3993157" cy="266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65E12" w14:textId="77777777" w:rsidR="006A6A9C" w:rsidRPr="006A6A9C" w:rsidRDefault="006A6A9C" w:rsidP="006A6A9C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2060"/>
          <w:sz w:val="16"/>
          <w:szCs w:val="16"/>
        </w:rPr>
      </w:pPr>
    </w:p>
    <w:p w14:paraId="76ED9E05" w14:textId="4E99BF55" w:rsidR="00D54E63" w:rsidRDefault="000047BD" w:rsidP="00167DF0">
      <w:pPr>
        <w:spacing w:after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E94B6F">
        <w:rPr>
          <w:rFonts w:ascii="Comic Sans MS" w:hAnsi="Comic Sans MS"/>
          <w:b/>
          <w:bCs/>
          <w:color w:val="002060"/>
          <w:sz w:val="28"/>
          <w:szCs w:val="28"/>
        </w:rPr>
        <w:t>L</w:t>
      </w:r>
      <w:r w:rsidR="00D54E63">
        <w:rPr>
          <w:rFonts w:ascii="Comic Sans MS" w:hAnsi="Comic Sans MS"/>
          <w:b/>
          <w:bCs/>
          <w:color w:val="002060"/>
          <w:sz w:val="28"/>
          <w:szCs w:val="28"/>
        </w:rPr>
        <w:t>A</w:t>
      </w:r>
      <w:r w:rsidRPr="00E94B6F">
        <w:rPr>
          <w:rFonts w:ascii="Comic Sans MS" w:hAnsi="Comic Sans MS"/>
          <w:b/>
          <w:bCs/>
          <w:color w:val="002060"/>
          <w:sz w:val="28"/>
          <w:szCs w:val="28"/>
        </w:rPr>
        <w:t xml:space="preserve"> </w:t>
      </w:r>
      <w:r w:rsidR="00342C22" w:rsidRPr="00E94B6F">
        <w:rPr>
          <w:rFonts w:ascii="Comic Sans MS" w:hAnsi="Comic Sans MS"/>
          <w:b/>
          <w:bCs/>
          <w:color w:val="002060"/>
          <w:sz w:val="28"/>
          <w:szCs w:val="28"/>
        </w:rPr>
        <w:t xml:space="preserve">JOURNEE « BELLES LETTRES » </w:t>
      </w:r>
    </w:p>
    <w:p w14:paraId="7D790B71" w14:textId="32DD82BF" w:rsidR="00712159" w:rsidRPr="00E94B6F" w:rsidRDefault="000047BD" w:rsidP="00167DF0">
      <w:pPr>
        <w:spacing w:after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E94B6F">
        <w:rPr>
          <w:rFonts w:ascii="Comic Sans MS" w:hAnsi="Comic Sans MS"/>
          <w:b/>
          <w:bCs/>
          <w:color w:val="002060"/>
          <w:sz w:val="28"/>
          <w:szCs w:val="28"/>
        </w:rPr>
        <w:t>permet</w:t>
      </w:r>
      <w:proofErr w:type="gramEnd"/>
      <w:r w:rsidRPr="00E94B6F">
        <w:rPr>
          <w:rFonts w:ascii="Comic Sans MS" w:hAnsi="Comic Sans MS"/>
          <w:b/>
          <w:bCs/>
          <w:color w:val="002060"/>
          <w:sz w:val="28"/>
          <w:szCs w:val="28"/>
        </w:rPr>
        <w:t xml:space="preserve"> de découvrir la littérature,</w:t>
      </w:r>
    </w:p>
    <w:p w14:paraId="3323E55F" w14:textId="0298B7EC" w:rsidR="00167DF0" w:rsidRDefault="000047BD" w:rsidP="00167DF0">
      <w:pPr>
        <w:spacing w:after="0"/>
        <w:jc w:val="center"/>
        <w:rPr>
          <w:b/>
          <w:bCs/>
          <w:noProof/>
          <w:color w:val="002060"/>
          <w:sz w:val="28"/>
          <w:szCs w:val="28"/>
        </w:rPr>
      </w:pPr>
      <w:proofErr w:type="gramStart"/>
      <w:r w:rsidRPr="00E94B6F">
        <w:rPr>
          <w:rFonts w:ascii="Comic Sans MS" w:hAnsi="Comic Sans MS"/>
          <w:b/>
          <w:bCs/>
          <w:color w:val="002060"/>
          <w:sz w:val="28"/>
          <w:szCs w:val="28"/>
        </w:rPr>
        <w:t>la</w:t>
      </w:r>
      <w:proofErr w:type="gramEnd"/>
      <w:r w:rsidRPr="00E94B6F">
        <w:rPr>
          <w:rFonts w:ascii="Comic Sans MS" w:hAnsi="Comic Sans MS"/>
          <w:b/>
          <w:bCs/>
          <w:color w:val="002060"/>
          <w:sz w:val="28"/>
          <w:szCs w:val="28"/>
        </w:rPr>
        <w:t xml:space="preserve"> lecture, le théâtre, les contes, l’écriture à travers divers ateliers.</w:t>
      </w:r>
      <w:r w:rsidR="00167DF0" w:rsidRPr="00E94B6F">
        <w:rPr>
          <w:b/>
          <w:bCs/>
          <w:noProof/>
          <w:color w:val="002060"/>
          <w:sz w:val="28"/>
          <w:szCs w:val="28"/>
        </w:rPr>
        <w:t xml:space="preserve"> </w:t>
      </w:r>
    </w:p>
    <w:p w14:paraId="37D477D5" w14:textId="77777777" w:rsidR="00A107AF" w:rsidRPr="00BD580B" w:rsidRDefault="00A107AF" w:rsidP="00167DF0">
      <w:pPr>
        <w:spacing w:after="0"/>
        <w:jc w:val="center"/>
        <w:rPr>
          <w:b/>
          <w:bCs/>
          <w:noProof/>
          <w:color w:val="002060"/>
          <w:sz w:val="2"/>
          <w:szCs w:val="2"/>
        </w:rPr>
      </w:pPr>
    </w:p>
    <w:p w14:paraId="45D50759" w14:textId="77777777" w:rsidR="00884BD2" w:rsidRPr="00D54E63" w:rsidRDefault="00884BD2" w:rsidP="00167DF0">
      <w:pPr>
        <w:spacing w:after="0"/>
        <w:jc w:val="center"/>
        <w:rPr>
          <w:noProof/>
          <w:sz w:val="12"/>
          <w:szCs w:val="12"/>
        </w:rPr>
      </w:pPr>
    </w:p>
    <w:p w14:paraId="20A220FB" w14:textId="1AAE5CA6" w:rsidR="00342C22" w:rsidRPr="00997A24" w:rsidRDefault="006A6A9C" w:rsidP="00997A24">
      <w:pPr>
        <w:spacing w:after="0"/>
        <w:jc w:val="center"/>
        <w:rPr>
          <w:noProof/>
          <w:sz w:val="4"/>
          <w:szCs w:val="4"/>
        </w:rPr>
      </w:pPr>
      <w:r>
        <w:rPr>
          <w:noProof/>
        </w:rPr>
        <w:drawing>
          <wp:inline distT="0" distB="0" distL="0" distR="0" wp14:anchorId="6DA5E543" wp14:editId="44CCBEE7">
            <wp:extent cx="4201287" cy="3150966"/>
            <wp:effectExtent l="209550" t="285750" r="218440" b="29718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6956">
                      <a:off x="0" y="0"/>
                      <a:ext cx="4254802" cy="319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9DF34" w14:textId="77777777" w:rsidR="00D866AD" w:rsidRDefault="00D866AD" w:rsidP="00342C22">
      <w:pPr>
        <w:spacing w:after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1201A7CC" w14:textId="77777777" w:rsidR="00D866AD" w:rsidRDefault="00D866AD" w:rsidP="00342C22">
      <w:pPr>
        <w:spacing w:after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71387142" w14:textId="0DE47FA5" w:rsidR="00D54E63" w:rsidRPr="00D54E63" w:rsidRDefault="000047BD" w:rsidP="00342C22">
      <w:pPr>
        <w:spacing w:after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D54E63">
        <w:rPr>
          <w:rFonts w:ascii="Comic Sans MS" w:hAnsi="Comic Sans MS"/>
          <w:b/>
          <w:bCs/>
          <w:color w:val="002060"/>
          <w:sz w:val="28"/>
          <w:szCs w:val="28"/>
        </w:rPr>
        <w:t>L</w:t>
      </w:r>
      <w:r w:rsidR="00D54E63" w:rsidRPr="00D54E63">
        <w:rPr>
          <w:rFonts w:ascii="Comic Sans MS" w:hAnsi="Comic Sans MS"/>
          <w:b/>
          <w:bCs/>
          <w:color w:val="002060"/>
          <w:sz w:val="28"/>
          <w:szCs w:val="28"/>
        </w:rPr>
        <w:t>A</w:t>
      </w:r>
      <w:r w:rsidRPr="00D54E63">
        <w:rPr>
          <w:rFonts w:ascii="Comic Sans MS" w:hAnsi="Comic Sans MS"/>
          <w:b/>
          <w:bCs/>
          <w:i/>
          <w:iCs/>
          <w:color w:val="002060"/>
          <w:sz w:val="28"/>
          <w:szCs w:val="28"/>
        </w:rPr>
        <w:t xml:space="preserve"> </w:t>
      </w:r>
      <w:r w:rsidR="00D54E63" w:rsidRPr="00D54E63">
        <w:rPr>
          <w:rFonts w:ascii="Comic Sans MS" w:hAnsi="Comic Sans MS"/>
          <w:b/>
          <w:bCs/>
          <w:i/>
          <w:iCs/>
          <w:color w:val="002060"/>
          <w:sz w:val="28"/>
          <w:szCs w:val="28"/>
        </w:rPr>
        <w:t>« </w:t>
      </w:r>
      <w:r w:rsidR="00342C22" w:rsidRPr="00D54E63">
        <w:rPr>
          <w:rFonts w:ascii="Comic Sans MS" w:hAnsi="Comic Sans MS"/>
          <w:b/>
          <w:bCs/>
          <w:color w:val="002060"/>
          <w:sz w:val="28"/>
          <w:szCs w:val="28"/>
        </w:rPr>
        <w:t xml:space="preserve">JOURNEE LANGUES » </w:t>
      </w:r>
    </w:p>
    <w:p w14:paraId="5EF373D0" w14:textId="77777777" w:rsidR="00D54E63" w:rsidRDefault="000047BD" w:rsidP="00342C22">
      <w:pPr>
        <w:spacing w:after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D54E63">
        <w:rPr>
          <w:rFonts w:ascii="Comic Sans MS" w:hAnsi="Comic Sans MS"/>
          <w:b/>
          <w:bCs/>
          <w:color w:val="002060"/>
          <w:sz w:val="28"/>
          <w:szCs w:val="28"/>
        </w:rPr>
        <w:t>a</w:t>
      </w:r>
      <w:proofErr w:type="gramEnd"/>
      <w:r w:rsidRPr="00D54E63">
        <w:rPr>
          <w:rFonts w:ascii="Comic Sans MS" w:hAnsi="Comic Sans MS"/>
          <w:b/>
          <w:bCs/>
          <w:color w:val="002060"/>
          <w:sz w:val="28"/>
          <w:szCs w:val="28"/>
        </w:rPr>
        <w:t xml:space="preserve"> été mise en place </w:t>
      </w:r>
    </w:p>
    <w:p w14:paraId="346DEC53" w14:textId="29C0A7D6" w:rsidR="00D54E63" w:rsidRPr="00D54E63" w:rsidRDefault="000047BD" w:rsidP="00342C22">
      <w:pPr>
        <w:spacing w:after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D54E63">
        <w:rPr>
          <w:rFonts w:ascii="Comic Sans MS" w:hAnsi="Comic Sans MS"/>
          <w:b/>
          <w:bCs/>
          <w:color w:val="002060"/>
          <w:sz w:val="28"/>
          <w:szCs w:val="28"/>
        </w:rPr>
        <w:t>avec</w:t>
      </w:r>
      <w:proofErr w:type="gramEnd"/>
      <w:r w:rsidRPr="00D54E63">
        <w:rPr>
          <w:rFonts w:ascii="Comic Sans MS" w:hAnsi="Comic Sans MS"/>
          <w:b/>
          <w:bCs/>
          <w:color w:val="002060"/>
          <w:sz w:val="28"/>
          <w:szCs w:val="28"/>
        </w:rPr>
        <w:t xml:space="preserve"> la découverte des différentes langues, </w:t>
      </w:r>
    </w:p>
    <w:p w14:paraId="492AB54F" w14:textId="1D5DD981" w:rsidR="00342C22" w:rsidRPr="00D54E63" w:rsidRDefault="000047BD" w:rsidP="00342C22">
      <w:pPr>
        <w:spacing w:after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D54E63">
        <w:rPr>
          <w:rFonts w:ascii="Comic Sans MS" w:hAnsi="Comic Sans MS"/>
          <w:b/>
          <w:bCs/>
          <w:color w:val="002060"/>
          <w:sz w:val="28"/>
          <w:szCs w:val="28"/>
        </w:rPr>
        <w:t>des</w:t>
      </w:r>
      <w:proofErr w:type="gramEnd"/>
      <w:r w:rsidRPr="00D54E63">
        <w:rPr>
          <w:rFonts w:ascii="Comic Sans MS" w:hAnsi="Comic Sans MS"/>
          <w:b/>
          <w:bCs/>
          <w:color w:val="002060"/>
          <w:sz w:val="28"/>
          <w:szCs w:val="28"/>
        </w:rPr>
        <w:t xml:space="preserve"> pays, des cultures, des coutumes, </w:t>
      </w:r>
    </w:p>
    <w:p w14:paraId="5FCF33CF" w14:textId="40CE65F8" w:rsidR="000047BD" w:rsidRPr="00D54E63" w:rsidRDefault="000047BD" w:rsidP="00342C22">
      <w:pPr>
        <w:spacing w:after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D54E63">
        <w:rPr>
          <w:rFonts w:ascii="Comic Sans MS" w:hAnsi="Comic Sans MS"/>
          <w:b/>
          <w:bCs/>
          <w:color w:val="002060"/>
          <w:sz w:val="28"/>
          <w:szCs w:val="28"/>
        </w:rPr>
        <w:t>des</w:t>
      </w:r>
      <w:proofErr w:type="gramEnd"/>
      <w:r w:rsidRPr="00D54E63">
        <w:rPr>
          <w:rFonts w:ascii="Comic Sans MS" w:hAnsi="Comic Sans MS"/>
          <w:b/>
          <w:bCs/>
          <w:color w:val="002060"/>
          <w:sz w:val="28"/>
          <w:szCs w:val="28"/>
        </w:rPr>
        <w:t xml:space="preserve"> traditions vestimentaires et culinaires.</w:t>
      </w:r>
    </w:p>
    <w:p w14:paraId="41EA57D2" w14:textId="648F0231" w:rsidR="006A3C8D" w:rsidRDefault="006A3C8D" w:rsidP="00D866AD">
      <w:pPr>
        <w:rPr>
          <w:rFonts w:ascii="Comic Sans MS" w:hAnsi="Comic Sans MS"/>
          <w:sz w:val="24"/>
          <w:szCs w:val="24"/>
        </w:rPr>
      </w:pPr>
    </w:p>
    <w:p w14:paraId="5D53FDC5" w14:textId="7A3B64F3" w:rsidR="00D866AD" w:rsidRDefault="00D866AD" w:rsidP="00D866AD">
      <w:pPr>
        <w:rPr>
          <w:rFonts w:ascii="Comic Sans MS" w:hAnsi="Comic Sans MS"/>
          <w:sz w:val="24"/>
          <w:szCs w:val="24"/>
        </w:rPr>
      </w:pPr>
    </w:p>
    <w:p w14:paraId="539CBE2E" w14:textId="77777777" w:rsidR="00D866AD" w:rsidRDefault="00D866AD" w:rsidP="00D866AD">
      <w:pPr>
        <w:rPr>
          <w:rFonts w:ascii="Comic Sans MS" w:hAnsi="Comic Sans MS"/>
          <w:sz w:val="24"/>
          <w:szCs w:val="24"/>
        </w:rPr>
      </w:pPr>
    </w:p>
    <w:p w14:paraId="671D2A9C" w14:textId="77777777" w:rsidR="00D54E63" w:rsidRDefault="00D54E63" w:rsidP="00712159">
      <w:pPr>
        <w:jc w:val="center"/>
        <w:rPr>
          <w:rFonts w:ascii="Comic Sans MS" w:hAnsi="Comic Sans MS"/>
          <w:sz w:val="24"/>
          <w:szCs w:val="24"/>
        </w:rPr>
      </w:pPr>
    </w:p>
    <w:p w14:paraId="1BCCDB99" w14:textId="77777777" w:rsidR="00D54E63" w:rsidRPr="006171B9" w:rsidRDefault="000047BD" w:rsidP="00167D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A l’arrivée des beaux jours, </w:t>
      </w:r>
    </w:p>
    <w:p w14:paraId="1C60845C" w14:textId="77777777" w:rsidR="00D54E63" w:rsidRPr="006171B9" w:rsidRDefault="000047BD" w:rsidP="00D54E63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>les</w:t>
      </w:r>
      <w:proofErr w:type="gramEnd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 élèves se dépassent lors de </w:t>
      </w:r>
    </w:p>
    <w:p w14:paraId="6160A318" w14:textId="5375F2AC" w:rsidR="00712159" w:rsidRPr="006171B9" w:rsidRDefault="00342C22" w:rsidP="00D54E63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« </w:t>
      </w:r>
      <w:r w:rsidR="00D54E63"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LA </w:t>
      </w:r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>JOURNEE SPORTIVE »</w:t>
      </w:r>
    </w:p>
    <w:p w14:paraId="45BCEE6C" w14:textId="77777777" w:rsidR="00342C22" w:rsidRPr="006171B9" w:rsidRDefault="000047BD" w:rsidP="00167D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>grâce</w:t>
      </w:r>
      <w:proofErr w:type="gramEnd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 à des ateliers sportifs, des relais, des défis, </w:t>
      </w:r>
    </w:p>
    <w:p w14:paraId="4DE8DB8C" w14:textId="0451808A" w:rsidR="000047BD" w:rsidRPr="006171B9" w:rsidRDefault="000047BD" w:rsidP="00167DF0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>parfois</w:t>
      </w:r>
      <w:proofErr w:type="gramEnd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 en équipe, parfois individuellement.</w:t>
      </w:r>
    </w:p>
    <w:p w14:paraId="04491AF3" w14:textId="3F38C6F3" w:rsidR="00D54E63" w:rsidRDefault="00D54E63" w:rsidP="000047BD">
      <w:pPr>
        <w:pStyle w:val="NormalWeb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003522C3" w14:textId="11833516" w:rsidR="00D866AD" w:rsidRDefault="00D866AD" w:rsidP="000047BD">
      <w:pPr>
        <w:pStyle w:val="NormalWeb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719840D7" w14:textId="77777777" w:rsidR="00D866AD" w:rsidRPr="006171B9" w:rsidRDefault="00D866AD" w:rsidP="000047BD">
      <w:pPr>
        <w:pStyle w:val="NormalWeb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21E7E47D" w14:textId="77777777" w:rsidR="00D54E63" w:rsidRPr="006171B9" w:rsidRDefault="000047BD" w:rsidP="00D54E63">
      <w:pPr>
        <w:pStyle w:val="NormalWeb"/>
        <w:spacing w:before="0" w:beforeAutospacing="0" w:after="0" w:afterAutospacing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N’oublions pas </w:t>
      </w:r>
    </w:p>
    <w:p w14:paraId="00098642" w14:textId="168D6F50" w:rsidR="00D54E63" w:rsidRPr="006171B9" w:rsidRDefault="00D54E63" w:rsidP="00D54E63">
      <w:pPr>
        <w:pStyle w:val="NormalWeb"/>
        <w:spacing w:before="0" w:beforeAutospacing="0" w:after="0" w:afterAutospacing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LE SPECTACLE DE NOËL, </w:t>
      </w:r>
    </w:p>
    <w:p w14:paraId="751BBC21" w14:textId="378EED74" w:rsidR="00342C22" w:rsidRPr="006171B9" w:rsidRDefault="00D54E63" w:rsidP="00D54E63">
      <w:pPr>
        <w:pStyle w:val="NormalWeb"/>
        <w:spacing w:before="0" w:beforeAutospacing="0" w:after="0" w:afterAutospacing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LE CARNAVAL, </w:t>
      </w:r>
    </w:p>
    <w:p w14:paraId="551CD0B6" w14:textId="56914A1E" w:rsidR="00D54E63" w:rsidRPr="006171B9" w:rsidRDefault="00D54E63" w:rsidP="00D54E63">
      <w:pPr>
        <w:pStyle w:val="NormalWeb"/>
        <w:spacing w:before="0" w:beforeAutospacing="0" w:after="0" w:afterAutospacing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LA CHASSE AUX ŒUFS, </w:t>
      </w:r>
    </w:p>
    <w:p w14:paraId="37DC44A0" w14:textId="3C6DAEBF" w:rsidR="00D54E63" w:rsidRPr="006171B9" w:rsidRDefault="00D54E63" w:rsidP="00D54E63">
      <w:pPr>
        <w:pStyle w:val="NormalWeb"/>
        <w:spacing w:before="0" w:beforeAutospacing="0" w:after="0" w:afterAutospacing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LA GRANDE LESSIVE, </w:t>
      </w:r>
    </w:p>
    <w:p w14:paraId="2C83F590" w14:textId="78FC7AFC" w:rsidR="006171B9" w:rsidRDefault="00D54E63" w:rsidP="006171B9">
      <w:pPr>
        <w:pStyle w:val="NormalWeb"/>
        <w:spacing w:before="0" w:beforeAutospacing="0" w:after="0" w:afterAutospacing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>LA KERMESSE.</w:t>
      </w:r>
    </w:p>
    <w:p w14:paraId="090703C5" w14:textId="6D285788" w:rsidR="00D866AD" w:rsidRDefault="00D866AD" w:rsidP="006171B9">
      <w:pPr>
        <w:pStyle w:val="NormalWeb"/>
        <w:spacing w:before="0" w:beforeAutospacing="0" w:after="0" w:afterAutospacing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3FB2FABC" w14:textId="5049E1BA" w:rsidR="00D866AD" w:rsidRDefault="00D866AD" w:rsidP="006171B9">
      <w:pPr>
        <w:pStyle w:val="NormalWeb"/>
        <w:spacing w:before="0" w:beforeAutospacing="0" w:after="0" w:afterAutospacing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3D6577D5" w14:textId="78B3095B" w:rsidR="00D866AD" w:rsidRDefault="00D866AD" w:rsidP="006171B9">
      <w:pPr>
        <w:pStyle w:val="NormalWeb"/>
        <w:spacing w:before="0" w:beforeAutospacing="0" w:after="0" w:afterAutospacing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077AE63E" w14:textId="10DF8782" w:rsidR="00D866AD" w:rsidRDefault="00D866AD" w:rsidP="006171B9">
      <w:pPr>
        <w:pStyle w:val="NormalWeb"/>
        <w:spacing w:before="0" w:beforeAutospacing="0" w:after="0" w:afterAutospacing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6A5E356E" w14:textId="77777777" w:rsidR="00D866AD" w:rsidRDefault="00D866AD" w:rsidP="006171B9">
      <w:pPr>
        <w:pStyle w:val="NormalWeb"/>
        <w:spacing w:before="0" w:beforeAutospacing="0" w:after="0" w:afterAutospacing="0" w:line="276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5807BCA9" w14:textId="3A5FBFA1" w:rsidR="008620D5" w:rsidRPr="001A5BDE" w:rsidRDefault="006171B9" w:rsidP="006171B9">
      <w:pPr>
        <w:pStyle w:val="NormalWeb"/>
        <w:spacing w:before="0" w:beforeAutospacing="0" w:after="0" w:afterAutospacing="0" w:line="276" w:lineRule="auto"/>
        <w:jc w:val="center"/>
        <w:rPr>
          <w:rFonts w:ascii="Comic Sans MS" w:hAnsi="Comic Sans MS"/>
          <w:b/>
          <w:bCs/>
          <w:color w:val="FFFFFF" w:themeColor="background1"/>
          <w:sz w:val="56"/>
          <w:szCs w:val="56"/>
        </w:rPr>
      </w:pPr>
      <w:r w:rsidRPr="001A5BDE">
        <w:rPr>
          <w:rFonts w:ascii="Comic Sans MS" w:hAnsi="Comic Sans MS"/>
          <w:b/>
          <w:bCs/>
          <w:noProof/>
          <w:color w:val="FFFFFF" w:themeColor="background1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64758E9" wp14:editId="11EDD4BE">
                <wp:simplePos x="0" y="0"/>
                <wp:positionH relativeFrom="column">
                  <wp:posOffset>2348650</wp:posOffset>
                </wp:positionH>
                <wp:positionV relativeFrom="paragraph">
                  <wp:posOffset>-137951</wp:posOffset>
                </wp:positionV>
                <wp:extent cx="2104846" cy="715489"/>
                <wp:effectExtent l="0" t="0" r="10160" b="27940"/>
                <wp:wrapNone/>
                <wp:docPr id="11" name="Parchemin : horizont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846" cy="715489"/>
                        </a:xfrm>
                        <a:prstGeom prst="horizontalScroll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862F5" id="Parchemin : horizontal 11" o:spid="_x0000_s1026" type="#_x0000_t98" style="position:absolute;margin-left:184.95pt;margin-top:-10.85pt;width:165.75pt;height:56.3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" fillcolor="#002060" strokecolor="#1f3763 [1604]" strokeweight="1pt">
                <v:stroke joinstyle="miter"/>
              </v:shape>
            </w:pict>
          </mc:Fallback>
        </mc:AlternateContent>
      </w:r>
      <w:r w:rsidRPr="001A5BDE">
        <w:rPr>
          <w:rFonts w:ascii="Comic Sans MS" w:hAnsi="Comic Sans MS"/>
          <w:b/>
          <w:bCs/>
          <w:color w:val="FFFFFF" w:themeColor="background1"/>
          <w:sz w:val="52"/>
          <w:szCs w:val="52"/>
        </w:rPr>
        <w:t>WIKISEV</w:t>
      </w:r>
    </w:p>
    <w:p w14:paraId="22B67359" w14:textId="4C73D0A8" w:rsidR="00D05AEB" w:rsidRPr="006171B9" w:rsidRDefault="00D05AEB">
      <w:pPr>
        <w:rPr>
          <w:rFonts w:ascii="Comic Sans MS" w:hAnsi="Comic Sans MS"/>
          <w:sz w:val="40"/>
          <w:szCs w:val="40"/>
        </w:rPr>
      </w:pPr>
    </w:p>
    <w:p w14:paraId="395DC373" w14:textId="7F071CEC" w:rsidR="00712159" w:rsidRPr="006171B9" w:rsidRDefault="00D05AEB" w:rsidP="006171B9">
      <w:pPr>
        <w:pStyle w:val="NormalWeb"/>
        <w:spacing w:before="0" w:beforeAutospacing="0" w:after="0" w:afterAutospacing="0" w:line="360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spellStart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>WikiSev</w:t>
      </w:r>
      <w:proofErr w:type="spellEnd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 est une plateforme adaptée,</w:t>
      </w:r>
    </w:p>
    <w:p w14:paraId="2C102338" w14:textId="4EED9780" w:rsidR="00712159" w:rsidRPr="006171B9" w:rsidRDefault="00D05AEB" w:rsidP="006171B9">
      <w:pPr>
        <w:pStyle w:val="NormalWeb"/>
        <w:spacing w:before="0" w:beforeAutospacing="0" w:after="0" w:afterAutospacing="0" w:line="360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>sécurisée</w:t>
      </w:r>
      <w:proofErr w:type="gramEnd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 (chaque personne possède un identifiant unique)</w:t>
      </w:r>
    </w:p>
    <w:p w14:paraId="3443A0BA" w14:textId="3D75EE48" w:rsidR="00D05AEB" w:rsidRPr="006171B9" w:rsidRDefault="00D05AEB" w:rsidP="006171B9">
      <w:pPr>
        <w:pStyle w:val="NormalWeb"/>
        <w:spacing w:before="0" w:beforeAutospacing="0" w:after="0" w:afterAutospacing="0" w:line="360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>et</w:t>
      </w:r>
      <w:proofErr w:type="gramEnd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 interne à Sévigné, c’est un outil multifonction.</w:t>
      </w:r>
    </w:p>
    <w:p w14:paraId="704321C9" w14:textId="77777777" w:rsidR="00712159" w:rsidRPr="006171B9" w:rsidRDefault="00712159" w:rsidP="006171B9">
      <w:pPr>
        <w:pStyle w:val="NormalWeb"/>
        <w:spacing w:before="0" w:beforeAutospacing="0" w:after="0" w:afterAutospacing="0" w:line="360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4E04BA29" w14:textId="77777777" w:rsidR="00712159" w:rsidRPr="006171B9" w:rsidRDefault="00D05AEB" w:rsidP="006171B9">
      <w:pPr>
        <w:pStyle w:val="NormalWeb"/>
        <w:spacing w:before="0" w:beforeAutospacing="0" w:after="0" w:afterAutospacing="0" w:line="360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>Elle a été conçue et réalisée comme une messagerie</w:t>
      </w:r>
    </w:p>
    <w:p w14:paraId="25E7AB2D" w14:textId="266683B3" w:rsidR="00712159" w:rsidRPr="006171B9" w:rsidRDefault="00D05AEB" w:rsidP="006171B9">
      <w:pPr>
        <w:pStyle w:val="NormalWeb"/>
        <w:spacing w:before="0" w:beforeAutospacing="0" w:after="0" w:afterAutospacing="0" w:line="360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>pour</w:t>
      </w:r>
      <w:proofErr w:type="gramEnd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 répondre aux besoins d’une communication fluide</w:t>
      </w:r>
    </w:p>
    <w:p w14:paraId="6D3914C8" w14:textId="77777777" w:rsidR="006171B9" w:rsidRDefault="00D05AEB" w:rsidP="006171B9">
      <w:pPr>
        <w:pStyle w:val="NormalWeb"/>
        <w:spacing w:before="0" w:beforeAutospacing="0" w:after="0" w:afterAutospacing="0" w:line="360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>entre</w:t>
      </w:r>
      <w:proofErr w:type="gramEnd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 la direction, les personnels, </w:t>
      </w:r>
    </w:p>
    <w:p w14:paraId="2179CDCD" w14:textId="41DF1DEA" w:rsidR="00D05AEB" w:rsidRDefault="00D05AEB" w:rsidP="006171B9">
      <w:pPr>
        <w:pStyle w:val="NormalWeb"/>
        <w:spacing w:before="0" w:beforeAutospacing="0" w:after="0" w:afterAutospacing="0" w:line="360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>les</w:t>
      </w:r>
      <w:proofErr w:type="gramEnd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 professeurs, les élèves et les parents.</w:t>
      </w:r>
    </w:p>
    <w:p w14:paraId="278B6B28" w14:textId="77777777" w:rsidR="006171B9" w:rsidRPr="006171B9" w:rsidRDefault="006171B9" w:rsidP="006171B9">
      <w:pPr>
        <w:pStyle w:val="NormalWeb"/>
        <w:spacing w:before="0" w:beforeAutospacing="0" w:after="0" w:afterAutospacing="0" w:line="360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0AD8BBF0" w14:textId="77777777" w:rsidR="006171B9" w:rsidRDefault="00D05AEB" w:rsidP="006171B9">
      <w:pPr>
        <w:pStyle w:val="NormalWeb"/>
        <w:spacing w:before="0" w:beforeAutospacing="0" w:after="0" w:afterAutospacing="0" w:line="360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Sur </w:t>
      </w:r>
      <w:proofErr w:type="spellStart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>WikiSev</w:t>
      </w:r>
      <w:proofErr w:type="spellEnd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, il y a un accès direct </w:t>
      </w:r>
    </w:p>
    <w:p w14:paraId="43889B0E" w14:textId="77777777" w:rsidR="006171B9" w:rsidRDefault="00D05AEB" w:rsidP="006171B9">
      <w:pPr>
        <w:pStyle w:val="NormalWeb"/>
        <w:spacing w:before="0" w:beforeAutospacing="0" w:after="0" w:afterAutospacing="0" w:line="360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>aux</w:t>
      </w:r>
      <w:proofErr w:type="gramEnd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 sites internet</w:t>
      </w:r>
      <w:r w:rsidR="00712159"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 </w:t>
      </w:r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>utilisés par l’établissement :</w:t>
      </w:r>
      <w:r w:rsidR="00342C22"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 </w:t>
      </w:r>
    </w:p>
    <w:p w14:paraId="18607548" w14:textId="77777777" w:rsidR="006171B9" w:rsidRDefault="00D05AEB" w:rsidP="006171B9">
      <w:pPr>
        <w:pStyle w:val="NormalWeb"/>
        <w:spacing w:before="0" w:beforeAutospacing="0" w:after="0" w:afterAutospacing="0" w:line="360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>Blogs pour les élèves de maternelle</w:t>
      </w:r>
      <w:r w:rsidR="006171B9">
        <w:rPr>
          <w:rFonts w:ascii="Comic Sans MS" w:hAnsi="Comic Sans MS"/>
          <w:b/>
          <w:bCs/>
          <w:color w:val="002060"/>
          <w:sz w:val="28"/>
          <w:szCs w:val="28"/>
        </w:rPr>
        <w:t>,</w:t>
      </w:r>
    </w:p>
    <w:p w14:paraId="34BC0B96" w14:textId="77777777" w:rsidR="006171B9" w:rsidRDefault="00D05AEB" w:rsidP="006171B9">
      <w:pPr>
        <w:pStyle w:val="NormalWeb"/>
        <w:spacing w:before="0" w:beforeAutospacing="0" w:after="0" w:afterAutospacing="0" w:line="360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spellStart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>Edumoov</w:t>
      </w:r>
      <w:proofErr w:type="spellEnd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 destiné aux élèves de l’école primaire</w:t>
      </w:r>
      <w:r w:rsidR="006171B9">
        <w:rPr>
          <w:rFonts w:ascii="Comic Sans MS" w:hAnsi="Comic Sans MS"/>
          <w:b/>
          <w:bCs/>
          <w:color w:val="002060"/>
          <w:sz w:val="28"/>
          <w:szCs w:val="28"/>
        </w:rPr>
        <w:t>,</w:t>
      </w:r>
    </w:p>
    <w:p w14:paraId="366A06C1" w14:textId="6A8B8CFF" w:rsidR="00712159" w:rsidRPr="006171B9" w:rsidRDefault="00D05AEB" w:rsidP="006171B9">
      <w:pPr>
        <w:pStyle w:val="NormalWeb"/>
        <w:spacing w:before="0" w:beforeAutospacing="0" w:after="0" w:afterAutospacing="0" w:line="360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>Pronote en direction des collégiens et lycéen</w:t>
      </w:r>
      <w:r w:rsidR="006171B9">
        <w:rPr>
          <w:rFonts w:ascii="Comic Sans MS" w:hAnsi="Comic Sans MS"/>
          <w:b/>
          <w:bCs/>
          <w:color w:val="002060"/>
          <w:sz w:val="28"/>
          <w:szCs w:val="28"/>
        </w:rPr>
        <w:t>s,</w:t>
      </w:r>
    </w:p>
    <w:p w14:paraId="58D8E47F" w14:textId="4E5EC325" w:rsidR="00D05AEB" w:rsidRPr="006171B9" w:rsidRDefault="00D05AEB" w:rsidP="006171B9">
      <w:pPr>
        <w:pStyle w:val="NormalWeb"/>
        <w:spacing w:before="0" w:beforeAutospacing="0" w:after="0" w:afterAutospacing="0" w:line="360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Cerise Pro, passeport professionnel pour les lycéens </w:t>
      </w:r>
      <w:r w:rsidR="006171B9" w:rsidRPr="006171B9">
        <w:rPr>
          <w:rFonts w:ascii="Comic Sans MS" w:hAnsi="Comic Sans MS"/>
          <w:b/>
          <w:bCs/>
          <w:color w:val="002060"/>
          <w:sz w:val="28"/>
          <w:szCs w:val="28"/>
        </w:rPr>
        <w:t>professionnels.</w:t>
      </w:r>
    </w:p>
    <w:p w14:paraId="699F0381" w14:textId="77777777" w:rsidR="00712159" w:rsidRPr="006171B9" w:rsidRDefault="00712159" w:rsidP="006171B9">
      <w:pPr>
        <w:pStyle w:val="NormalWeb"/>
        <w:spacing w:before="0" w:beforeAutospacing="0" w:after="0" w:afterAutospacing="0" w:line="360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284520C6" w14:textId="50745CA4" w:rsidR="00712159" w:rsidRPr="006171B9" w:rsidRDefault="00D05AEB" w:rsidP="006171B9">
      <w:pPr>
        <w:pStyle w:val="NormalWeb"/>
        <w:spacing w:before="0" w:beforeAutospacing="0" w:after="0" w:afterAutospacing="0" w:line="360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spellStart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>Wikisev</w:t>
      </w:r>
      <w:proofErr w:type="spellEnd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 est une plateforme innovante</w:t>
      </w:r>
    </w:p>
    <w:p w14:paraId="35405BBD" w14:textId="77777777" w:rsidR="006171B9" w:rsidRDefault="00D05AEB" w:rsidP="006171B9">
      <w:pPr>
        <w:pStyle w:val="NormalWeb"/>
        <w:spacing w:before="0" w:beforeAutospacing="0" w:after="0" w:afterAutospacing="0" w:line="360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>qui</w:t>
      </w:r>
      <w:proofErr w:type="gramEnd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 permet de rester en lien </w:t>
      </w:r>
    </w:p>
    <w:p w14:paraId="33CE3B53" w14:textId="06ACFBB1" w:rsidR="00D05AEB" w:rsidRPr="006171B9" w:rsidRDefault="00D05AEB" w:rsidP="006171B9">
      <w:pPr>
        <w:pStyle w:val="NormalWeb"/>
        <w:spacing w:before="0" w:beforeAutospacing="0" w:after="0" w:afterAutospacing="0" w:line="360" w:lineRule="auto"/>
        <w:jc w:val="center"/>
        <w:rPr>
          <w:rFonts w:ascii="Comic Sans MS" w:hAnsi="Comic Sans MS"/>
          <w:b/>
          <w:bCs/>
          <w:color w:val="002060"/>
          <w:sz w:val="28"/>
          <w:szCs w:val="28"/>
        </w:rPr>
      </w:pPr>
      <w:proofErr w:type="gramStart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>avec</w:t>
      </w:r>
      <w:proofErr w:type="gramEnd"/>
      <w:r w:rsidRPr="006171B9">
        <w:rPr>
          <w:rFonts w:ascii="Comic Sans MS" w:hAnsi="Comic Sans MS"/>
          <w:b/>
          <w:bCs/>
          <w:color w:val="002060"/>
          <w:sz w:val="28"/>
          <w:szCs w:val="28"/>
        </w:rPr>
        <w:t xml:space="preserve"> toute la communauté de Sévigné.</w:t>
      </w:r>
    </w:p>
    <w:p w14:paraId="1218A722" w14:textId="77777777" w:rsidR="00D05AEB" w:rsidRPr="00342C22" w:rsidRDefault="00D05AEB" w:rsidP="00712159">
      <w:pPr>
        <w:spacing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402E741C" w14:textId="77777777" w:rsidR="000047BD" w:rsidRPr="00620BB6" w:rsidRDefault="000047BD" w:rsidP="00712159">
      <w:pPr>
        <w:spacing w:line="240" w:lineRule="auto"/>
        <w:rPr>
          <w:rFonts w:ascii="Comic Sans MS" w:hAnsi="Comic Sans MS"/>
          <w:sz w:val="24"/>
          <w:szCs w:val="24"/>
        </w:rPr>
      </w:pPr>
    </w:p>
    <w:p w14:paraId="1C350675" w14:textId="77777777" w:rsidR="000047BD" w:rsidRPr="00620BB6" w:rsidRDefault="000047BD">
      <w:pPr>
        <w:rPr>
          <w:rFonts w:ascii="Comic Sans MS" w:hAnsi="Comic Sans MS"/>
          <w:sz w:val="24"/>
          <w:szCs w:val="24"/>
        </w:rPr>
      </w:pPr>
    </w:p>
    <w:p w14:paraId="2DD72852" w14:textId="77777777" w:rsidR="000047BD" w:rsidRPr="00620BB6" w:rsidRDefault="000047BD">
      <w:pPr>
        <w:rPr>
          <w:rFonts w:ascii="Comic Sans MS" w:hAnsi="Comic Sans MS"/>
          <w:sz w:val="24"/>
          <w:szCs w:val="24"/>
        </w:rPr>
      </w:pPr>
    </w:p>
    <w:sectPr w:rsidR="000047BD" w:rsidRPr="00620BB6" w:rsidSect="00D479A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F5DE9" w14:textId="77777777" w:rsidR="00820CBE" w:rsidRDefault="00820CBE" w:rsidP="0001667F">
      <w:pPr>
        <w:spacing w:after="0" w:line="240" w:lineRule="auto"/>
      </w:pPr>
      <w:r>
        <w:separator/>
      </w:r>
    </w:p>
  </w:endnote>
  <w:endnote w:type="continuationSeparator" w:id="0">
    <w:p w14:paraId="1B51B564" w14:textId="77777777" w:rsidR="00820CBE" w:rsidRDefault="00820CBE" w:rsidP="00016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CD064" w14:textId="77777777" w:rsidR="0001667F" w:rsidRDefault="0001667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21653" w14:textId="77777777" w:rsidR="0001667F" w:rsidRDefault="0001667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A4C27" w14:textId="77777777" w:rsidR="0001667F" w:rsidRDefault="0001667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B81DC" w14:textId="77777777" w:rsidR="00820CBE" w:rsidRDefault="00820CBE" w:rsidP="0001667F">
      <w:pPr>
        <w:spacing w:after="0" w:line="240" w:lineRule="auto"/>
      </w:pPr>
      <w:r>
        <w:separator/>
      </w:r>
    </w:p>
  </w:footnote>
  <w:footnote w:type="continuationSeparator" w:id="0">
    <w:p w14:paraId="5AFF6D2B" w14:textId="77777777" w:rsidR="00820CBE" w:rsidRDefault="00820CBE" w:rsidP="000166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00B87" w14:textId="7DD88F6D" w:rsidR="0001667F" w:rsidRDefault="00000000">
    <w:pPr>
      <w:pStyle w:val="En-tte"/>
    </w:pPr>
    <w:r>
      <w:rPr>
        <w:noProof/>
      </w:rPr>
      <w:pict w14:anchorId="780344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55251" o:spid="_x0000_s1026" type="#_x0000_t75" style="position:absolute;margin-left:0;margin-top:0;width:538.35pt;height:508.5pt;z-index:-251657216;mso-position-horizontal:center;mso-position-horizontal-relative:margin;mso-position-vertical:center;mso-position-vertical-relative:margin" o:allowincell="f">
          <v:imagedata r:id="rId1" o:title="LOGO 3 -  Filigrane Gamma+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C4C00" w14:textId="3068D9AB" w:rsidR="0001667F" w:rsidRDefault="00000000">
    <w:pPr>
      <w:pStyle w:val="En-tte"/>
    </w:pPr>
    <w:r>
      <w:rPr>
        <w:noProof/>
      </w:rPr>
      <w:pict w14:anchorId="41733A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55252" o:spid="_x0000_s1027" type="#_x0000_t75" style="position:absolute;margin-left:0;margin-top:0;width:538.35pt;height:508.5pt;z-index:-251656192;mso-position-horizontal:center;mso-position-horizontal-relative:margin;mso-position-vertical:center;mso-position-vertical-relative:margin" o:allowincell="f">
          <v:imagedata r:id="rId1" o:title="LOGO 3 -  Filigrane Gamma+1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FAEE8" w14:textId="16C84462" w:rsidR="0001667F" w:rsidRDefault="00000000">
    <w:pPr>
      <w:pStyle w:val="En-tte"/>
    </w:pPr>
    <w:r>
      <w:rPr>
        <w:noProof/>
      </w:rPr>
      <w:pict w14:anchorId="1BF415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55250" o:spid="_x0000_s1025" type="#_x0000_t75" style="position:absolute;margin-left:0;margin-top:0;width:538.35pt;height:508.5pt;z-index:-251658240;mso-position-horizontal:center;mso-position-horizontal-relative:margin;mso-position-vertical:center;mso-position-vertical-relative:margin" o:allowincell="f">
          <v:imagedata r:id="rId1" o:title="LOGO 3 -  Filigrane Gamma+1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584"/>
    <w:rsid w:val="000015C0"/>
    <w:rsid w:val="000047BD"/>
    <w:rsid w:val="0001667F"/>
    <w:rsid w:val="00020769"/>
    <w:rsid w:val="00065AE9"/>
    <w:rsid w:val="00167DF0"/>
    <w:rsid w:val="00194ED4"/>
    <w:rsid w:val="001A5BDE"/>
    <w:rsid w:val="00221582"/>
    <w:rsid w:val="00342C22"/>
    <w:rsid w:val="004166AE"/>
    <w:rsid w:val="00435132"/>
    <w:rsid w:val="00484982"/>
    <w:rsid w:val="004E6584"/>
    <w:rsid w:val="004E68CA"/>
    <w:rsid w:val="005C6A36"/>
    <w:rsid w:val="005F4FF6"/>
    <w:rsid w:val="00610925"/>
    <w:rsid w:val="006171B9"/>
    <w:rsid w:val="00620BB6"/>
    <w:rsid w:val="006A3C8D"/>
    <w:rsid w:val="006A6A9C"/>
    <w:rsid w:val="006E5C26"/>
    <w:rsid w:val="00712159"/>
    <w:rsid w:val="007A05E2"/>
    <w:rsid w:val="007A0D62"/>
    <w:rsid w:val="00820CBE"/>
    <w:rsid w:val="008620D5"/>
    <w:rsid w:val="00884BD2"/>
    <w:rsid w:val="0089028F"/>
    <w:rsid w:val="00892D84"/>
    <w:rsid w:val="008C0F14"/>
    <w:rsid w:val="00903BD9"/>
    <w:rsid w:val="0098151E"/>
    <w:rsid w:val="00997A24"/>
    <w:rsid w:val="009D54D1"/>
    <w:rsid w:val="009E704A"/>
    <w:rsid w:val="00A107AF"/>
    <w:rsid w:val="00A2336D"/>
    <w:rsid w:val="00A722C6"/>
    <w:rsid w:val="00AF13AE"/>
    <w:rsid w:val="00BD580B"/>
    <w:rsid w:val="00C5544F"/>
    <w:rsid w:val="00C6449D"/>
    <w:rsid w:val="00D05AEB"/>
    <w:rsid w:val="00D430CD"/>
    <w:rsid w:val="00D479AB"/>
    <w:rsid w:val="00D54E63"/>
    <w:rsid w:val="00D866AD"/>
    <w:rsid w:val="00DC0471"/>
    <w:rsid w:val="00E115D1"/>
    <w:rsid w:val="00E94B6F"/>
    <w:rsid w:val="00EB5ACE"/>
    <w:rsid w:val="00F01FF4"/>
    <w:rsid w:val="00F8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1F783"/>
  <w15:chartTrackingRefBased/>
  <w15:docId w15:val="{AC494DB6-206B-461F-B509-A8C3235B9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04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16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667F"/>
  </w:style>
  <w:style w:type="paragraph" w:styleId="Pieddepage">
    <w:name w:val="footer"/>
    <w:basedOn w:val="Normal"/>
    <w:link w:val="PieddepageCar"/>
    <w:uiPriority w:val="99"/>
    <w:unhideWhenUsed/>
    <w:rsid w:val="00016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66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2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757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moutin</dc:creator>
  <cp:keywords/>
  <dc:description/>
  <cp:lastModifiedBy>dominique moutin</cp:lastModifiedBy>
  <cp:revision>2</cp:revision>
  <cp:lastPrinted>2021-07-28T15:57:00Z</cp:lastPrinted>
  <dcterms:created xsi:type="dcterms:W3CDTF">2024-03-31T17:51:00Z</dcterms:created>
  <dcterms:modified xsi:type="dcterms:W3CDTF">2024-03-31T17:51:00Z</dcterms:modified>
</cp:coreProperties>
</file>